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4D8C" w:rsidP="001B5E03" w:rsidRDefault="00DA4D8C" w14:paraId="0950FF8C" w14:textId="44F0B9DE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 wp14:anchorId="62174E64" wp14:editId="33273CE1">
            <wp:extent cx="3208828" cy="865874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28" cy="8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8C" w:rsidP="001B5E03" w:rsidRDefault="00DA4D8C" w14:paraId="0ACCF2C1" w14:textId="77777777">
      <w:pPr>
        <w:jc w:val="center"/>
        <w:rPr>
          <w:rFonts w:ascii="Gill Sans MT" w:hAnsi="Gill Sans MT"/>
          <w:b/>
          <w:sz w:val="28"/>
          <w:szCs w:val="28"/>
        </w:rPr>
      </w:pPr>
    </w:p>
    <w:p w:rsidR="001B5E03" w:rsidP="001B5E03" w:rsidRDefault="001B5E03" w14:paraId="3AE434F0" w14:textId="54F8BA44">
      <w:pPr>
        <w:jc w:val="center"/>
        <w:rPr>
          <w:rFonts w:ascii="Gill Sans MT" w:hAnsi="Gill Sans MT"/>
          <w:b/>
          <w:sz w:val="32"/>
          <w:szCs w:val="32"/>
        </w:rPr>
      </w:pPr>
      <w:r w:rsidRPr="00DA4D8C">
        <w:rPr>
          <w:rFonts w:ascii="Gill Sans MT" w:hAnsi="Gill Sans MT"/>
          <w:b/>
          <w:sz w:val="32"/>
          <w:szCs w:val="32"/>
        </w:rPr>
        <w:t>Start of Year Programme 20</w:t>
      </w:r>
      <w:r w:rsidRPr="00DA4D8C" w:rsidR="00E04D23">
        <w:rPr>
          <w:rFonts w:ascii="Gill Sans MT" w:hAnsi="Gill Sans MT"/>
          <w:b/>
          <w:sz w:val="32"/>
          <w:szCs w:val="32"/>
        </w:rPr>
        <w:t>2</w:t>
      </w:r>
      <w:r w:rsidRPr="00DA4D8C" w:rsidR="003615C3">
        <w:rPr>
          <w:rFonts w:ascii="Gill Sans MT" w:hAnsi="Gill Sans MT"/>
          <w:b/>
          <w:sz w:val="32"/>
          <w:szCs w:val="32"/>
        </w:rPr>
        <w:t>2</w:t>
      </w:r>
      <w:r w:rsidR="00E81A08">
        <w:rPr>
          <w:rFonts w:ascii="Gill Sans MT" w:hAnsi="Gill Sans MT"/>
          <w:b/>
          <w:sz w:val="32"/>
          <w:szCs w:val="32"/>
        </w:rPr>
        <w:t xml:space="preserve"> </w:t>
      </w:r>
    </w:p>
    <w:p w:rsidR="00DB30EE" w:rsidP="001B5E03" w:rsidRDefault="00DB30EE" w14:paraId="650EAE00" w14:textId="12B19B04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College Events</w:t>
      </w:r>
    </w:p>
    <w:p w:rsidR="00DB30EE" w:rsidP="001B5E03" w:rsidRDefault="00DB30EE" w14:paraId="4294AEA9" w14:textId="5CFD6ACD">
      <w:pPr>
        <w:jc w:val="center"/>
        <w:rPr>
          <w:rFonts w:ascii="Gill Sans MT" w:hAnsi="Gill Sans MT"/>
          <w:b/>
          <w:sz w:val="32"/>
          <w:szCs w:val="32"/>
        </w:rPr>
      </w:pPr>
    </w:p>
    <w:p w:rsidRPr="00E93540" w:rsidR="00DB30EE" w:rsidP="00DB30EE" w:rsidRDefault="00DB30EE" w14:paraId="229689F1" w14:textId="77777777">
      <w:pPr>
        <w:widowControl/>
        <w:suppressAutoHyphens w:val="0"/>
        <w:rPr>
          <w:rFonts w:ascii="Gill Sans MT" w:hAnsi="Gill Sans MT"/>
        </w:rPr>
      </w:pPr>
      <w:r>
        <w:rPr>
          <w:rFonts w:ascii="Gill Sans MT" w:hAnsi="Gill Sans MT"/>
        </w:rPr>
        <w:t xml:space="preserve">This programme shows events organised by the college. A separate programme of fresher’s events run by the CR will be released shortly. </w:t>
      </w:r>
    </w:p>
    <w:p w:rsidR="00FE26F9" w:rsidP="00027D2D" w:rsidRDefault="009A1CA1" w14:paraId="5971E250" w14:textId="40FC0B78">
      <w:pPr>
        <w:widowControl/>
        <w:suppressAutoHyphens w:val="0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</w:p>
    <w:p w:rsidR="00FE26F9" w:rsidP="001B5E03" w:rsidRDefault="00FE26F9" w14:paraId="109C4FD1" w14:textId="77777777">
      <w:pPr>
        <w:rPr>
          <w:rFonts w:ascii="Gill Sans MT" w:hAnsi="Gill Sans MT"/>
          <w:b/>
          <w:bCs/>
          <w:sz w:val="28"/>
          <w:szCs w:val="28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5"/>
        <w:gridCol w:w="3685"/>
        <w:gridCol w:w="4962"/>
      </w:tblGrid>
      <w:tr w:rsidR="009F2F76" w:rsidTr="7C009E2E" w14:paraId="021CCD1A" w14:textId="0C510930">
        <w:tc>
          <w:tcPr>
            <w:tcW w:w="2235" w:type="dxa"/>
            <w:shd w:val="clear" w:color="auto" w:fill="D9D9D9" w:themeFill="background1" w:themeFillShade="D9"/>
            <w:tcMar/>
          </w:tcPr>
          <w:p w:rsidR="009F2F76" w:rsidRDefault="009F2F76" w14:paraId="4E76AA67" w14:textId="609AE107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  <w:r w:rsidRPr="00381F09">
              <w:rPr>
                <w:rFonts w:ascii="Gill Sans MT" w:hAnsi="Gill Sans MT"/>
                <w:b/>
                <w:bCs/>
                <w:sz w:val="24"/>
                <w:szCs w:val="26"/>
              </w:rPr>
              <w:t>Date</w:t>
            </w:r>
          </w:p>
          <w:p w:rsidRPr="00381F09" w:rsidR="009F2F76" w:rsidRDefault="009F2F76" w14:paraId="30B7A6FB" w14:textId="77777777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</w:p>
          <w:p w:rsidRPr="00381F09" w:rsidR="009F2F76" w:rsidRDefault="009F2F76" w14:paraId="1D63B89C" w14:textId="4E0C71CD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/>
          </w:tcPr>
          <w:p w:rsidRPr="00381F09" w:rsidR="009F2F76" w:rsidRDefault="009F2F76" w14:paraId="15ADFB70" w14:textId="7A28E609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  <w:r w:rsidRPr="00381F09">
              <w:rPr>
                <w:rFonts w:ascii="Gill Sans MT" w:hAnsi="Gill Sans MT"/>
                <w:b/>
                <w:bCs/>
                <w:sz w:val="24"/>
                <w:szCs w:val="26"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381F09" w:rsidR="009F2F76" w:rsidRDefault="009F2F76" w14:paraId="4E93A518" w14:textId="497B4F6A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  <w:r w:rsidRPr="00381F09">
              <w:rPr>
                <w:rFonts w:ascii="Gill Sans MT" w:hAnsi="Gill Sans MT"/>
                <w:b/>
                <w:bCs/>
                <w:sz w:val="24"/>
                <w:szCs w:val="26"/>
              </w:rPr>
              <w:t>Event Name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Pr="00381F09" w:rsidR="009F2F76" w:rsidRDefault="799D87B9" w14:paraId="11316669" w14:textId="5C00B8B7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5335B41D">
              <w:rPr>
                <w:rFonts w:ascii="Gill Sans MT" w:hAnsi="Gill Sans MT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381F09" w:rsidR="009F2F76" w:rsidRDefault="009F2F76" w14:paraId="257BE2BA" w14:textId="124AB60B">
            <w:pPr>
              <w:widowControl/>
              <w:suppressAutoHyphens w:val="0"/>
              <w:rPr>
                <w:rFonts w:ascii="Gill Sans MT" w:hAnsi="Gill Sans MT"/>
                <w:b/>
                <w:bCs/>
                <w:sz w:val="24"/>
                <w:szCs w:val="26"/>
              </w:rPr>
            </w:pPr>
            <w:r>
              <w:rPr>
                <w:rFonts w:ascii="Gill Sans MT" w:hAnsi="Gill Sans MT"/>
                <w:b/>
                <w:bCs/>
                <w:sz w:val="24"/>
                <w:szCs w:val="26"/>
              </w:rPr>
              <w:t xml:space="preserve">Extra details </w:t>
            </w:r>
          </w:p>
        </w:tc>
      </w:tr>
      <w:tr w:rsidR="009F2F76" w:rsidTr="7C009E2E" w14:paraId="6E7CA54C" w14:textId="1CD95161">
        <w:tc>
          <w:tcPr>
            <w:tcW w:w="2235" w:type="dxa"/>
            <w:tcMar/>
          </w:tcPr>
          <w:p w:rsidR="009F2F76" w:rsidP="1D0701D7" w:rsidRDefault="009F2F76" w14:paraId="1934B81B" w14:textId="11B175BA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Thursday 22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nd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September </w:t>
            </w:r>
          </w:p>
          <w:p w:rsidR="009F2F76" w:rsidP="1D0701D7" w:rsidRDefault="009F2F76" w14:paraId="69E64726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2F0FF2" w:rsidR="009F2F76" w:rsidP="1D0701D7" w:rsidRDefault="009F2F76" w14:paraId="3F11A157" w14:textId="16879185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1724F2" w:rsidR="009F2F76" w:rsidP="1D0701D7" w:rsidRDefault="009F2F76" w14:paraId="22674A0B" w14:textId="07EBFF83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6:30pm </w:t>
            </w:r>
          </w:p>
        </w:tc>
        <w:tc>
          <w:tcPr>
            <w:tcW w:w="2835" w:type="dxa"/>
            <w:tcMar/>
          </w:tcPr>
          <w:p w:rsidRPr="00A14537" w:rsidR="009F2F76" w:rsidP="1D0701D7" w:rsidRDefault="009F2F76" w14:paraId="6F904DC0" w14:textId="3EE785E6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BBQ Dinner hosted by the Senior Tutor. </w:t>
            </w:r>
          </w:p>
        </w:tc>
        <w:tc>
          <w:tcPr>
            <w:tcW w:w="3685" w:type="dxa"/>
            <w:tcMar/>
          </w:tcPr>
          <w:p w:rsidR="009F2F76" w:rsidP="1D0701D7" w:rsidRDefault="00B636F5" w14:paraId="0E03C314" w14:textId="1990461E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BBQ will be served behind the </w:t>
            </w:r>
            <w:r w:rsidRPr="1D0701D7" w:rsidR="0699657E">
              <w:rPr>
                <w:rFonts w:ascii="Gill Sans MT" w:hAnsi="Gill Sans MT" w:eastAsia="Gill Sans MT" w:cs="Gill Sans MT"/>
                <w:sz w:val="24"/>
                <w:szCs w:val="24"/>
              </w:rPr>
              <w:t>G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arden </w:t>
            </w:r>
            <w:r w:rsidRPr="1D0701D7" w:rsidR="794FDB46">
              <w:rPr>
                <w:rFonts w:ascii="Gill Sans MT" w:hAnsi="Gill Sans MT" w:eastAsia="Gill Sans MT" w:cs="Gill Sans MT"/>
                <w:sz w:val="24"/>
                <w:szCs w:val="24"/>
              </w:rPr>
              <w:t>R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oom. </w:t>
            </w:r>
          </w:p>
        </w:tc>
        <w:tc>
          <w:tcPr>
            <w:tcW w:w="4962" w:type="dxa"/>
            <w:tcMar/>
          </w:tcPr>
          <w:p w:rsidR="009F2F76" w:rsidP="6DCD54C3" w:rsidRDefault="009F2F76" w14:paraId="5071687E" w14:textId="54D1847E">
            <w:pPr>
              <w:widowControl/>
              <w:suppressAutoHyphens w:val="0"/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6DCD54C3">
              <w:rPr>
                <w:rFonts w:ascii="Gill Sans MT" w:hAnsi="Gill Sans MT" w:eastAsia="Gill Sans MT" w:cs="Gill Sans MT"/>
                <w:sz w:val="24"/>
                <w:szCs w:val="24"/>
              </w:rPr>
              <w:t>No dress code</w:t>
            </w:r>
          </w:p>
          <w:p w:rsidRPr="001724F2" w:rsidR="009F2F76" w:rsidP="6DCD54C3" w:rsidRDefault="009F2F76" w14:paraId="2CC8B425" w14:textId="54D1847E">
            <w:pPr>
              <w:widowControl/>
              <w:suppressAutoHyphens w:val="0"/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6DCD54C3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£5 charge to be deducted from kitchen minimum billing. </w:t>
            </w:r>
          </w:p>
        </w:tc>
      </w:tr>
      <w:tr w:rsidR="7C009E2E" w:rsidTr="7C009E2E" w14:paraId="1176AE4E">
        <w:trPr>
          <w:trHeight w:val="300"/>
        </w:trPr>
        <w:tc>
          <w:tcPr>
            <w:tcW w:w="2235" w:type="dxa"/>
            <w:tcMar/>
          </w:tcPr>
          <w:p w:rsidR="5D374B16" w:rsidP="7C009E2E" w:rsidRDefault="5D374B16" w14:paraId="6F58C975" w14:textId="4CF070E8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5D374B16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Tuesday 27</w:t>
            </w:r>
            <w:r w:rsidRPr="7C009E2E" w:rsidR="5D374B16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7C009E2E" w:rsidR="5D374B16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 </w:t>
            </w:r>
            <w:r w:rsidRPr="7C009E2E" w:rsidR="001E0C57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September</w:t>
            </w:r>
          </w:p>
        </w:tc>
        <w:tc>
          <w:tcPr>
            <w:tcW w:w="1559" w:type="dxa"/>
            <w:tcMar/>
          </w:tcPr>
          <w:p w:rsidR="7CEBBCC0" w:rsidP="7C009E2E" w:rsidRDefault="7CEBBCC0" w14:paraId="6E11A5B0" w14:textId="0E032BD4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EBBCC0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1pm</w:t>
            </w:r>
          </w:p>
          <w:p w:rsidR="7CEBBCC0" w:rsidP="7C009E2E" w:rsidRDefault="7CEBBCC0" w14:paraId="614FAC6C" w14:textId="16488431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EBBCC0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1:15pm 1:30</w:t>
            </w:r>
            <w:proofErr w:type="gramStart"/>
            <w:r w:rsidRPr="7C009E2E" w:rsidR="7CEBBCC0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pm  1:45</w:t>
            </w:r>
            <w:proofErr w:type="gramEnd"/>
            <w:r w:rsidRPr="7C009E2E" w:rsidR="7CEBBCC0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pm</w:t>
            </w:r>
          </w:p>
          <w:p w:rsidR="7C009E2E" w:rsidP="7C009E2E" w:rsidRDefault="7C009E2E" w14:paraId="64ECC25F" w14:textId="1B6F41A6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1E0C57" w:rsidP="7C009E2E" w:rsidRDefault="001E0C57" w14:paraId="0E24F1DE" w14:textId="79ADCB0F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001E0C57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Introduction to the Library </w:t>
            </w:r>
          </w:p>
        </w:tc>
        <w:tc>
          <w:tcPr>
            <w:tcW w:w="3685" w:type="dxa"/>
            <w:tcMar/>
          </w:tcPr>
          <w:p w:rsidR="001E0C57" w:rsidP="7C009E2E" w:rsidRDefault="001E0C57" w14:paraId="3CB7F43B" w14:textId="7B931DF4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001E0C5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</w:t>
            </w:r>
            <w:r w:rsidRPr="7C009E2E" w:rsidR="41F73856">
              <w:rPr>
                <w:rFonts w:ascii="Gill Sans MT" w:hAnsi="Gill Sans MT" w:eastAsia="Gill Sans MT" w:cs="Gill Sans MT"/>
                <w:sz w:val="24"/>
                <w:szCs w:val="24"/>
              </w:rPr>
              <w:t>librarian will give a brief tour and introduction to the library.</w:t>
            </w:r>
          </w:p>
          <w:p w:rsidR="41F73856" w:rsidP="7C009E2E" w:rsidRDefault="41F73856" w14:paraId="2DD4316F" w14:textId="4912DEBF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41F73856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If the slot is particularly busy, you may wish to return later or on another day. </w:t>
            </w:r>
          </w:p>
        </w:tc>
        <w:tc>
          <w:tcPr>
            <w:tcW w:w="4962" w:type="dxa"/>
            <w:tcMar/>
          </w:tcPr>
          <w:p w:rsidR="7C009E2E" w:rsidP="7C009E2E" w:rsidRDefault="7C009E2E" w14:paraId="3DEF067D" w14:textId="2BD98FBD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460DD6C9" w14:textId="77777777">
        <w:tc>
          <w:tcPr>
            <w:tcW w:w="2235" w:type="dxa"/>
            <w:tcMar/>
          </w:tcPr>
          <w:p w:rsidR="009D027D" w:rsidP="1D0701D7" w:rsidRDefault="009D027D" w14:paraId="228E8A2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16D82CB4" w14:textId="4823DAD2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Wednesday 28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</w:t>
            </w:r>
          </w:p>
          <w:p w:rsidRPr="006E1140" w:rsidR="009F2F76" w:rsidP="1D0701D7" w:rsidRDefault="009F2F76" w14:paraId="20D25965" w14:textId="6FE6982D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highlight w:val="yellow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559" w:type="dxa"/>
            <w:tcMar/>
          </w:tcPr>
          <w:p w:rsidR="009D027D" w:rsidP="1D0701D7" w:rsidRDefault="009D027D" w14:paraId="701A9DC7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CD1A6F" w:rsidR="009F2F76" w:rsidP="1D0701D7" w:rsidRDefault="009F2F76" w14:paraId="40BC3AE7" w14:textId="5E86AFF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10:30-11:30am</w:t>
            </w:r>
          </w:p>
        </w:tc>
        <w:tc>
          <w:tcPr>
            <w:tcW w:w="2835" w:type="dxa"/>
            <w:tcMar/>
          </w:tcPr>
          <w:p w:rsidR="009D027D" w:rsidP="1D0701D7" w:rsidRDefault="009D027D" w14:paraId="7B0A8B15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102C8723" w14:textId="0571D524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Welcome sessions with Senior Tutor’s Team</w:t>
            </w:r>
          </w:p>
        </w:tc>
        <w:tc>
          <w:tcPr>
            <w:tcW w:w="3685" w:type="dxa"/>
            <w:tcMar/>
          </w:tcPr>
          <w:p w:rsidR="009D027D" w:rsidP="1D0701D7" w:rsidRDefault="009D027D" w14:paraId="7B68FAFE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CD1A6F" w:rsidR="009F2F76" w:rsidP="1D0701D7" w:rsidRDefault="009F2F76" w14:paraId="17490DAD" w14:textId="62A552D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Informal opportunity to meet </w:t>
            </w:r>
            <w:r w:rsidR="00E42C18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Senior Tutor 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and </w:t>
            </w:r>
            <w:r w:rsidR="00E42C18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her 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team over tea/coffee in the Garden Room. </w:t>
            </w:r>
          </w:p>
        </w:tc>
        <w:tc>
          <w:tcPr>
            <w:tcW w:w="4962" w:type="dxa"/>
            <w:tcMar/>
          </w:tcPr>
          <w:p w:rsidRPr="00CD1A6F" w:rsidR="009F2F76" w:rsidP="1D0701D7" w:rsidRDefault="009F2F76" w14:paraId="689E7605" w14:textId="66070C83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55AE47EF" w14:textId="77777777">
        <w:tc>
          <w:tcPr>
            <w:tcW w:w="2235" w:type="dxa"/>
            <w:shd w:val="clear" w:color="auto" w:fill="FFFFFF" w:themeFill="background1"/>
            <w:tcMar/>
          </w:tcPr>
          <w:p w:rsidR="009D027D" w:rsidP="1D0701D7" w:rsidRDefault="009D027D" w14:paraId="5EE6BF09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471E9897" w14:textId="5155AD50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Wednesday 28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September</w:t>
            </w:r>
          </w:p>
          <w:p w:rsidRPr="00CD1A6F" w:rsidR="009F2F76" w:rsidP="1D0701D7" w:rsidRDefault="009F2F76" w14:paraId="1F9D2ABD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="009D027D" w:rsidP="1D0701D7" w:rsidRDefault="009D027D" w14:paraId="6CBAC22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CD1A6F" w:rsidR="009F2F76" w:rsidP="1D0701D7" w:rsidRDefault="0095337C" w14:paraId="6B7D6940" w14:textId="6277A530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>
              <w:rPr>
                <w:rFonts w:ascii="Gill Sans MT" w:hAnsi="Gill Sans MT" w:eastAsia="Gill Sans MT" w:cs="Gill Sans MT"/>
                <w:sz w:val="24"/>
                <w:szCs w:val="24"/>
              </w:rPr>
              <w:t xml:space="preserve">2:00pm – 3:30pm 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009D027D" w:rsidP="1D0701D7" w:rsidRDefault="009D027D" w14:paraId="3EB9CBFA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453BBF3A" w14:textId="53B76C12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Meet the Welfare Team #1</w:t>
            </w:r>
          </w:p>
        </w:tc>
        <w:tc>
          <w:tcPr>
            <w:tcW w:w="3685" w:type="dxa"/>
            <w:shd w:val="clear" w:color="auto" w:fill="FFFFFF" w:themeFill="background1"/>
            <w:tcMar/>
          </w:tcPr>
          <w:p w:rsidR="009D027D" w:rsidP="1D0701D7" w:rsidRDefault="009D027D" w14:paraId="2FE0EB0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513558C9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Opportunity for students to meet Dean, new Director of Welfare, nurse and CR Welfare in the Student Services Building.</w:t>
            </w:r>
          </w:p>
          <w:p w:rsidRPr="00CD1A6F" w:rsidR="009D027D" w:rsidP="1D0701D7" w:rsidRDefault="009D027D" w14:paraId="2023DB08" w14:textId="78D2FCB3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  <w:tcMar/>
          </w:tcPr>
          <w:p w:rsidRPr="00CD1A6F" w:rsidR="009F2F76" w:rsidP="1D0701D7" w:rsidRDefault="009F2F76" w14:paraId="1A9675E9" w14:textId="10982EB3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2417D081" w14:textId="29C931B1">
        <w:tc>
          <w:tcPr>
            <w:tcW w:w="2235" w:type="dxa"/>
            <w:tcMar/>
          </w:tcPr>
          <w:p w:rsidRPr="00FB1918" w:rsidR="009F2F76" w:rsidP="1D0701D7" w:rsidRDefault="009F2F76" w14:paraId="65FC7697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FB1918" w:rsidR="009F2F76" w:rsidP="1D0701D7" w:rsidRDefault="009F2F76" w14:paraId="5560701D" w14:textId="3EB33E6F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Wednesday 28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September</w:t>
            </w:r>
          </w:p>
        </w:tc>
        <w:tc>
          <w:tcPr>
            <w:tcW w:w="1559" w:type="dxa"/>
            <w:tcMar/>
          </w:tcPr>
          <w:p w:rsidRPr="00FB1918" w:rsidR="009F2F76" w:rsidP="1D0701D7" w:rsidRDefault="009F2F76" w14:paraId="39AE85F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FB1918" w:rsidR="009F2F76" w:rsidP="1D0701D7" w:rsidRDefault="009F2F76" w14:paraId="6FB9EBAA" w14:textId="0FFA09C2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7:30pm Evening </w:t>
            </w:r>
          </w:p>
        </w:tc>
        <w:tc>
          <w:tcPr>
            <w:tcW w:w="2835" w:type="dxa"/>
            <w:tcMar/>
          </w:tcPr>
          <w:p w:rsidRPr="00A14537" w:rsidR="009F2F76" w:rsidP="1D0701D7" w:rsidRDefault="009F2F76" w14:paraId="341CB52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4A92BE83" w14:textId="724BF538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Semi Formal Buffet Dinner </w:t>
            </w:r>
          </w:p>
        </w:tc>
        <w:tc>
          <w:tcPr>
            <w:tcW w:w="3685" w:type="dxa"/>
            <w:tcMar/>
          </w:tcPr>
          <w:p w:rsidRPr="00E24E37" w:rsidR="009F2F76" w:rsidP="1D0701D7" w:rsidRDefault="009F2F76" w14:paraId="5F6F2549" w14:textId="7403C546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Opportunity for new students to meet peers &amp; senior College Officers</w:t>
            </w:r>
            <w:r w:rsidRPr="1D0701D7" w:rsidR="4DBD7AAB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and 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staff</w:t>
            </w:r>
            <w:r w:rsidR="00E42C18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  <w:p w:rsidRPr="00FB1918" w:rsidR="009F2F76" w:rsidP="1D0701D7" w:rsidRDefault="009F2F76" w14:paraId="7AA374D6" w14:textId="621F222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315786BE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This event is now fully booked. </w:t>
            </w:r>
          </w:p>
          <w:p w:rsidR="009F2F76" w:rsidP="4E2602DF" w:rsidRDefault="009F2F76" w14:paraId="78EBE152" w14:textId="54D1847E">
            <w:pPr>
              <w:widowControl/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4E2602DF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£10 charge to be deducted from kitchen minimum billing. </w:t>
            </w:r>
          </w:p>
          <w:p w:rsidR="009F2F76" w:rsidP="4E2602DF" w:rsidRDefault="009F2F76" w14:paraId="6552EAD6" w14:textId="77777777">
            <w:pPr>
              <w:widowControl/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4E2602DF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</w:t>
            </w:r>
            <w:r w:rsidRPr="4E2602DF" w:rsidR="443D6109">
              <w:rPr>
                <w:rFonts w:ascii="Gill Sans MT" w:hAnsi="Gill Sans MT" w:eastAsia="Gill Sans MT" w:cs="Gill Sans MT"/>
                <w:sz w:val="24"/>
                <w:szCs w:val="24"/>
              </w:rPr>
              <w:t>Smart casual</w:t>
            </w:r>
          </w:p>
          <w:p w:rsidR="009D027D" w:rsidP="4E2602DF" w:rsidRDefault="009D027D" w14:paraId="446DDF7B" w14:textId="5004DB03">
            <w:pPr>
              <w:widowControl/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7C009E2E" w:rsidTr="7C009E2E" w14:paraId="26EC0418">
        <w:trPr>
          <w:trHeight w:val="300"/>
        </w:trPr>
        <w:tc>
          <w:tcPr>
            <w:tcW w:w="2235" w:type="dxa"/>
            <w:tcMar/>
          </w:tcPr>
          <w:p w:rsidR="7C009E2E" w:rsidP="7C009E2E" w:rsidRDefault="7C009E2E" w14:paraId="23CD4EA8" w14:textId="52E73862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T</w:t>
            </w:r>
            <w:r w:rsidRPr="7C009E2E" w:rsidR="0EA852FF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hursday</w:t>
            </w: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 2</w:t>
            </w:r>
            <w:r w:rsidRPr="7C009E2E" w:rsidR="42BAA79B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9</w:t>
            </w: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 September</w:t>
            </w:r>
          </w:p>
        </w:tc>
        <w:tc>
          <w:tcPr>
            <w:tcW w:w="1559" w:type="dxa"/>
            <w:tcMar/>
          </w:tcPr>
          <w:p w:rsidR="7C009E2E" w:rsidP="7C009E2E" w:rsidRDefault="7C009E2E" w14:paraId="20728DE3" w14:textId="0E032BD4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1pm</w:t>
            </w:r>
          </w:p>
          <w:p w:rsidR="7C009E2E" w:rsidP="7C009E2E" w:rsidRDefault="7C009E2E" w14:paraId="4BC8604A" w14:textId="16488431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1:15pm 1:30</w:t>
            </w:r>
            <w:proofErr w:type="gramStart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  1:45</w:t>
            </w:r>
            <w:proofErr w:type="gramEnd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</w:t>
            </w:r>
          </w:p>
          <w:p w:rsidR="7C009E2E" w:rsidP="7C009E2E" w:rsidRDefault="7C009E2E" w14:paraId="2047E619" w14:textId="1B6F41A6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7C009E2E" w:rsidP="7C009E2E" w:rsidRDefault="7C009E2E" w14:paraId="5680A15D" w14:textId="79ADCB0F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Introduction to the Library </w:t>
            </w:r>
          </w:p>
        </w:tc>
        <w:tc>
          <w:tcPr>
            <w:tcW w:w="3685" w:type="dxa"/>
            <w:tcMar/>
          </w:tcPr>
          <w:p w:rsidR="7C009E2E" w:rsidP="7C009E2E" w:rsidRDefault="7C009E2E" w14:paraId="17FA73E0" w14:textId="7B931DF4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</w:t>
            </w: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>librarian will give a brief tour and introduction to the library.</w:t>
            </w:r>
          </w:p>
          <w:p w:rsidR="7C009E2E" w:rsidP="7C009E2E" w:rsidRDefault="7C009E2E" w14:paraId="2F6D29D0" w14:textId="4912DEBF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If the slot is particularly busy, you may wish to return later or on another day. </w:t>
            </w:r>
          </w:p>
        </w:tc>
        <w:tc>
          <w:tcPr>
            <w:tcW w:w="4962" w:type="dxa"/>
            <w:tcMar/>
          </w:tcPr>
          <w:p w:rsidR="7C009E2E" w:rsidP="7C009E2E" w:rsidRDefault="7C009E2E" w14:paraId="5498E349" w14:textId="5F5642F5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45379311" w14:textId="7B7B896E">
        <w:tc>
          <w:tcPr>
            <w:tcW w:w="2235" w:type="dxa"/>
            <w:tcMar/>
          </w:tcPr>
          <w:p w:rsidR="009F2F76" w:rsidP="1D0701D7" w:rsidRDefault="009F2F76" w14:paraId="169D0F44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4171F8" w:rsidR="009F2F76" w:rsidP="1D0701D7" w:rsidRDefault="009F2F76" w14:paraId="1AF5DA71" w14:textId="69665A24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Friday 30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September</w:t>
            </w:r>
          </w:p>
        </w:tc>
        <w:tc>
          <w:tcPr>
            <w:tcW w:w="1559" w:type="dxa"/>
            <w:tcMar/>
          </w:tcPr>
          <w:p w:rsidRPr="0095337C" w:rsidR="009F2F76" w:rsidP="1D0701D7" w:rsidRDefault="009F2F76" w14:paraId="66878D0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>12pm</w:t>
            </w:r>
          </w:p>
          <w:p w:rsidRPr="0095337C" w:rsidR="009F2F76" w:rsidP="1D0701D7" w:rsidRDefault="009F2F76" w14:paraId="78CF808C" w14:textId="04F07E3A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>Lunch</w:t>
            </w:r>
          </w:p>
          <w:p w:rsidRPr="0095337C" w:rsidR="009F2F76" w:rsidP="1D0701D7" w:rsidRDefault="009F2F76" w14:paraId="56AF191F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95337C" w:rsidR="009F2F76" w:rsidP="1D0701D7" w:rsidRDefault="009F2F76" w14:paraId="19C34C82" w14:textId="59627D11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>1pm Photo</w:t>
            </w:r>
          </w:p>
          <w:p w:rsidRPr="0095337C" w:rsidR="009F2F76" w:rsidP="1D0701D7" w:rsidRDefault="009F2F76" w14:paraId="3264E352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95337C" w:rsidR="009F2F76" w:rsidP="1D0701D7" w:rsidRDefault="009F2F76" w14:paraId="0C19EB3F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1:30-3:30pm </w:t>
            </w:r>
          </w:p>
          <w:p w:rsidRPr="0095337C" w:rsidR="009F2F76" w:rsidP="1D0701D7" w:rsidRDefault="009F2F76" w14:paraId="64C9F3B2" w14:textId="192719EA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Drinks Reception </w:t>
            </w:r>
          </w:p>
        </w:tc>
        <w:tc>
          <w:tcPr>
            <w:tcW w:w="2835" w:type="dxa"/>
            <w:tcMar/>
          </w:tcPr>
          <w:p w:rsidR="009D027D" w:rsidP="1D0701D7" w:rsidRDefault="009D027D" w14:paraId="286B2E79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3296DAEB" w14:textId="069BF74E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Matriculation</w:t>
            </w:r>
            <w:r w:rsidRPr="1D0701D7" w:rsidR="396462F3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photo 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and </w:t>
            </w:r>
            <w:r w:rsidRPr="1D0701D7" w:rsidR="5A11F05A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lunch reception</w:t>
            </w:r>
          </w:p>
        </w:tc>
        <w:tc>
          <w:tcPr>
            <w:tcW w:w="3685" w:type="dxa"/>
            <w:tcMar/>
          </w:tcPr>
          <w:p w:rsidR="009D027D" w:rsidP="1D0701D7" w:rsidRDefault="009D027D" w14:paraId="3C5BC156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6F1377A" w14:textId="32E2A835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All new students to attend College photo</w:t>
            </w:r>
            <w:r w:rsidRPr="1D0701D7" w:rsidR="698719A5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. Note that this is a cohort </w:t>
            </w:r>
            <w:r w:rsidRPr="1D0701D7" w:rsidR="0D3E7FC3">
              <w:rPr>
                <w:rFonts w:ascii="Gill Sans MT" w:hAnsi="Gill Sans MT" w:eastAsia="Gill Sans MT" w:cs="Gill Sans MT"/>
                <w:sz w:val="24"/>
                <w:szCs w:val="24"/>
              </w:rPr>
              <w:t>photograph,</w:t>
            </w:r>
            <w:r w:rsidRPr="1D0701D7" w:rsidR="698719A5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and your formal </w:t>
            </w:r>
            <w:r w:rsidRPr="1D0701D7" w:rsidR="5676AECB">
              <w:rPr>
                <w:rFonts w:ascii="Gill Sans MT" w:hAnsi="Gill Sans MT" w:eastAsia="Gill Sans MT" w:cs="Gill Sans MT"/>
                <w:sz w:val="24"/>
                <w:szCs w:val="24"/>
              </w:rPr>
              <w:t>M</w:t>
            </w:r>
            <w:r w:rsidRPr="1D0701D7" w:rsidR="698719A5">
              <w:rPr>
                <w:rFonts w:ascii="Gill Sans MT" w:hAnsi="Gill Sans MT" w:eastAsia="Gill Sans MT" w:cs="Gill Sans MT"/>
                <w:sz w:val="24"/>
                <w:szCs w:val="24"/>
              </w:rPr>
              <w:t>atriculation will take place on another date.</w:t>
            </w:r>
          </w:p>
          <w:p w:rsidRPr="004171F8" w:rsidR="009F2F76" w:rsidP="1D0701D7" w:rsidRDefault="009F2F76" w14:paraId="15C8557C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59040FD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Lunch to be provided first and drinks reception afterwards</w:t>
            </w:r>
          </w:p>
          <w:p w:rsidRPr="004171F8" w:rsidR="009D027D" w:rsidP="1D0701D7" w:rsidRDefault="009D027D" w14:paraId="60592862" w14:textId="39081166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D027D" w:rsidP="1D0701D7" w:rsidRDefault="009D027D" w14:paraId="647DFAA1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43D72695" w14:textId="2714D00B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Jacket and tie or equivalent level of formality. </w:t>
            </w:r>
            <w:r w:rsidRPr="1D0701D7" w:rsidR="0FD487C7">
              <w:rPr>
                <w:rFonts w:ascii="Gill Sans MT" w:hAnsi="Gill Sans MT" w:eastAsia="Gill Sans MT" w:cs="Gill Sans MT"/>
                <w:sz w:val="24"/>
                <w:szCs w:val="24"/>
              </w:rPr>
              <w:t>Academic gowns should be worn</w:t>
            </w:r>
            <w:r w:rsidR="00024F2F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(if you have got one)</w:t>
            </w:r>
            <w:r w:rsidRPr="1D0701D7" w:rsidR="0FD487C7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  <w:p w:rsidR="009F2F76" w:rsidP="1D0701D7" w:rsidRDefault="009F2F76" w14:paraId="236BB8BC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4171F8" w:rsidR="009F2F76" w:rsidP="1D0701D7" w:rsidRDefault="009F2F76" w14:paraId="169ED9DE" w14:textId="60736801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Lunch for new students and drinks reception to be served in the </w:t>
            </w:r>
            <w:r w:rsidRPr="1D0701D7" w:rsidR="05F8D057">
              <w:rPr>
                <w:rFonts w:ascii="Gill Sans MT" w:hAnsi="Gill Sans MT" w:eastAsia="Gill Sans MT" w:cs="Gill Sans MT"/>
                <w:sz w:val="24"/>
                <w:szCs w:val="24"/>
              </w:rPr>
              <w:t>G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arden </w:t>
            </w:r>
            <w:r w:rsidRPr="1D0701D7" w:rsidR="1CA63067">
              <w:rPr>
                <w:rFonts w:ascii="Gill Sans MT" w:hAnsi="Gill Sans MT" w:eastAsia="Gill Sans MT" w:cs="Gill Sans MT"/>
                <w:sz w:val="24"/>
                <w:szCs w:val="24"/>
              </w:rPr>
              <w:t>R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oom</w:t>
            </w:r>
            <w:r w:rsidR="00DC0C5C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and Orchard Gardens.</w:t>
            </w:r>
          </w:p>
        </w:tc>
      </w:tr>
      <w:tr w:rsidR="009F2F76" w:rsidTr="7C009E2E" w14:paraId="4675C3D2" w14:textId="54FC34C9">
        <w:tc>
          <w:tcPr>
            <w:tcW w:w="2235" w:type="dxa"/>
            <w:tcMar/>
          </w:tcPr>
          <w:p w:rsidR="009F2F76" w:rsidP="1D0701D7" w:rsidRDefault="009F2F76" w14:paraId="24B58E2B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1BFD" w:rsidR="009F2F76" w:rsidP="1D0701D7" w:rsidRDefault="009F2F76" w14:paraId="248EAAB1" w14:textId="5C9162A0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Sunday 2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nd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1559" w:type="dxa"/>
            <w:tcMar/>
          </w:tcPr>
          <w:p w:rsidRPr="0095337C" w:rsidR="009F2F76" w:rsidP="1D0701D7" w:rsidRDefault="009F2F76" w14:paraId="173EB2C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95337C" w:rsidR="009F2F76" w:rsidP="1D0701D7" w:rsidRDefault="009F2F76" w14:paraId="7B2D1DCE" w14:textId="110E06C6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>Afternoon</w:t>
            </w:r>
          </w:p>
          <w:p w:rsidRPr="0095337C" w:rsidR="009F2F76" w:rsidP="1D0701D7" w:rsidRDefault="009F2F76" w14:paraId="103711BC" w14:textId="56620A79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095337C">
              <w:rPr>
                <w:rFonts w:ascii="Gill Sans MT" w:hAnsi="Gill Sans MT" w:eastAsia="Gill Sans MT" w:cs="Gill Sans MT"/>
                <w:sz w:val="24"/>
                <w:szCs w:val="24"/>
              </w:rPr>
              <w:t>2-4pm</w:t>
            </w:r>
          </w:p>
        </w:tc>
        <w:tc>
          <w:tcPr>
            <w:tcW w:w="2835" w:type="dxa"/>
            <w:tcMar/>
          </w:tcPr>
          <w:p w:rsidR="009F2F76" w:rsidP="1D0701D7" w:rsidRDefault="009F2F76" w14:paraId="1857236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1AAFE9F7" w14:textId="3B35360B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College Welcome Event</w:t>
            </w:r>
          </w:p>
          <w:p w:rsidR="009F2F76" w:rsidP="1D0701D7" w:rsidRDefault="009F2F76" w14:paraId="151B8A32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1BFD" w:rsidR="009F2F76" w:rsidP="1D0701D7" w:rsidRDefault="009F2F76" w14:paraId="2BB00D13" w14:textId="79DC57A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Mar/>
          </w:tcPr>
          <w:p w:rsidR="009F2F76" w:rsidP="1D0701D7" w:rsidRDefault="009F2F76" w14:paraId="261B3E7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8D5DE46" w14:textId="08969BA8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College Welcome Event for all students. Theme is “International Afternoon Tea” with continental variations served in the </w:t>
            </w:r>
            <w:r w:rsidRPr="1D0701D7" w:rsidR="431DE29D">
              <w:rPr>
                <w:rFonts w:ascii="Gill Sans MT" w:hAnsi="Gill Sans MT" w:eastAsia="Gill Sans MT" w:cs="Gill Sans MT"/>
                <w:sz w:val="24"/>
                <w:szCs w:val="24"/>
              </w:rPr>
              <w:t>G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arden </w:t>
            </w:r>
            <w:r w:rsidRPr="1D0701D7" w:rsidR="0638ABE3">
              <w:rPr>
                <w:rFonts w:ascii="Gill Sans MT" w:hAnsi="Gill Sans MT" w:eastAsia="Gill Sans MT" w:cs="Gill Sans MT"/>
                <w:sz w:val="24"/>
                <w:szCs w:val="24"/>
              </w:rPr>
              <w:t>R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oom and marquees outside. </w:t>
            </w:r>
          </w:p>
          <w:p w:rsidR="009F2F76" w:rsidP="1D0701D7" w:rsidRDefault="009F2F76" w14:paraId="357094D1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A11BFD" w:rsidR="009F2F76" w:rsidP="1D0701D7" w:rsidRDefault="009F2F76" w14:paraId="1BF25916" w14:textId="2B534AFD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3EA0878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27F48123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Smart casual </w:t>
            </w:r>
          </w:p>
          <w:p w:rsidR="009F2F76" w:rsidP="1D0701D7" w:rsidRDefault="009F2F76" w14:paraId="3ED4B8C7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A11BFD" w:rsidR="009F2F76" w:rsidP="1D0701D7" w:rsidRDefault="009F2F76" w14:paraId="4CB5E5B4" w14:textId="6A0AE3D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48DE01A9" w14:textId="77777777">
        <w:tc>
          <w:tcPr>
            <w:tcW w:w="2235" w:type="dxa"/>
            <w:shd w:val="clear" w:color="auto" w:fill="FFFFFF" w:themeFill="background1"/>
            <w:tcMar/>
          </w:tcPr>
          <w:p w:rsidR="009D027D" w:rsidP="1D0701D7" w:rsidRDefault="009D027D" w14:paraId="30E30391" w14:textId="77777777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1D1BC092" w:rsidR="009F2F76" w:rsidP="1D0701D7" w:rsidRDefault="009F2F76" w14:paraId="1EA7641F" w14:textId="1DC1DA5E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Monday 3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rd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9D027D" w:rsidP="1D0701D7" w:rsidRDefault="009D027D" w14:paraId="515915E9" w14:textId="77777777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1D1BC092" w:rsidR="009F2F76" w:rsidP="1D0701D7" w:rsidRDefault="009F2F76" w14:paraId="16B8C398" w14:textId="100CAD17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3-4pm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009D027D" w:rsidP="1D0701D7" w:rsidRDefault="009D027D" w14:paraId="5F7A496F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12D812DA" w14:textId="61AA5B3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Welcome sessions with Bursars Team</w:t>
            </w:r>
          </w:p>
          <w:p w:rsidRPr="00A14537" w:rsidR="009F2F76" w:rsidP="1D0701D7" w:rsidRDefault="009F2F76" w14:paraId="493458E3" w14:textId="7942CDA4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  <w:tcMar/>
          </w:tcPr>
          <w:p w:rsidR="009D027D" w:rsidP="1D0701D7" w:rsidRDefault="009D027D" w14:paraId="0F272B3F" w14:textId="77777777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FBAD7EE" w14:textId="71601C36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Informal opportunity to meet Bursar and team over tea/coffee</w:t>
            </w:r>
            <w:r w:rsidRPr="1D0701D7" w:rsidR="09C59423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  <w:p w:rsidR="656EEC0C" w:rsidP="1D0701D7" w:rsidRDefault="656EEC0C" w14:paraId="0B175747" w14:textId="68B45EC3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AF439F" w:rsidR="009F2F76" w:rsidP="1D0701D7" w:rsidRDefault="009F2F76" w14:paraId="7842DEEB" w14:textId="6CB2CB74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In the Garden Room</w:t>
            </w:r>
            <w:r w:rsidR="009D027D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FFFFFF" w:themeFill="background1"/>
            <w:tcMar/>
          </w:tcPr>
          <w:p w:rsidRPr="1D1BC092" w:rsidR="009F2F76" w:rsidP="1D0701D7" w:rsidRDefault="009F2F76" w14:paraId="386ED123" w14:textId="5BD56477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7C009E2E" w:rsidTr="7C009E2E" w14:paraId="00FCADE3">
        <w:trPr>
          <w:trHeight w:val="300"/>
        </w:trPr>
        <w:tc>
          <w:tcPr>
            <w:tcW w:w="2235" w:type="dxa"/>
            <w:shd w:val="clear" w:color="auto" w:fill="FFFFFF" w:themeFill="background1"/>
            <w:tcMar/>
          </w:tcPr>
          <w:p w:rsidR="20D3B1E7" w:rsidP="7C009E2E" w:rsidRDefault="20D3B1E7" w14:paraId="7AE47A2B" w14:textId="36000C43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20D3B1E7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Tuesday 4</w:t>
            </w:r>
            <w:r w:rsidRPr="7C009E2E" w:rsidR="20D3B1E7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7C009E2E" w:rsidR="20D3B1E7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 October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7C009E2E" w:rsidP="7C009E2E" w:rsidRDefault="7C009E2E" w14:paraId="36AE2A0D" w14:textId="35BEC75A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1pm</w:t>
            </w:r>
          </w:p>
          <w:p w:rsidR="7C009E2E" w:rsidP="7C009E2E" w:rsidRDefault="7C009E2E" w14:paraId="702A9D30" w14:textId="2E1898A7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1:15pm 1:30</w:t>
            </w:r>
            <w:proofErr w:type="gramStart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  1:45</w:t>
            </w:r>
            <w:proofErr w:type="gramEnd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</w:t>
            </w:r>
          </w:p>
          <w:p w:rsidR="7C009E2E" w:rsidP="7C009E2E" w:rsidRDefault="7C009E2E" w14:paraId="24EB9239" w14:textId="1B6F41A6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/>
          </w:tcPr>
          <w:p w:rsidR="7C009E2E" w:rsidP="7C009E2E" w:rsidRDefault="7C009E2E" w14:paraId="3A8CB7A8" w14:textId="79ADCB0F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Introduction to the Library </w:t>
            </w:r>
          </w:p>
        </w:tc>
        <w:tc>
          <w:tcPr>
            <w:tcW w:w="3685" w:type="dxa"/>
            <w:shd w:val="clear" w:color="auto" w:fill="FFFFFF" w:themeFill="background1"/>
            <w:tcMar/>
          </w:tcPr>
          <w:p w:rsidR="7C009E2E" w:rsidP="7C009E2E" w:rsidRDefault="7C009E2E" w14:paraId="1DC3B7A5" w14:textId="7B931DF4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</w:t>
            </w: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>librarian will give a brief tour and introduction to the library.</w:t>
            </w:r>
          </w:p>
          <w:p w:rsidR="7C009E2E" w:rsidP="7C009E2E" w:rsidRDefault="7C009E2E" w14:paraId="6A95B71D" w14:textId="4912DEBF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If the slot is particularly busy, you may wish to return later or on another day. </w:t>
            </w:r>
          </w:p>
        </w:tc>
        <w:tc>
          <w:tcPr>
            <w:tcW w:w="4962" w:type="dxa"/>
            <w:shd w:val="clear" w:color="auto" w:fill="FFFFFF" w:themeFill="background1"/>
            <w:tcMar/>
          </w:tcPr>
          <w:p w:rsidR="7C009E2E" w:rsidP="7C009E2E" w:rsidRDefault="7C009E2E" w14:paraId="3A9CEEBE" w14:textId="18048982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6EFAD8E7" w14:textId="77777777">
        <w:tc>
          <w:tcPr>
            <w:tcW w:w="2235" w:type="dxa"/>
            <w:shd w:val="clear" w:color="auto" w:fill="FFFFFF" w:themeFill="background1"/>
            <w:tcMar/>
          </w:tcPr>
          <w:p w:rsidR="009D027D" w:rsidP="1D0701D7" w:rsidRDefault="009D027D" w14:paraId="341361A3" w14:textId="77777777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1D1BC092" w:rsidR="009F2F76" w:rsidP="1D0701D7" w:rsidRDefault="009F2F76" w14:paraId="24999C9E" w14:textId="5111D489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highlight w:val="yellow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Tuesday 4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009D027D" w:rsidP="1D0701D7" w:rsidRDefault="009D027D" w14:paraId="3CCE4AA1" w14:textId="77777777">
            <w:pPr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95337C" w:rsidR="009F2F76" w:rsidP="1D0701D7" w:rsidRDefault="00395176" w14:paraId="341A1125" w14:textId="1A36E904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  <w:r>
              <w:rPr>
                <w:rFonts w:ascii="Gill Sans MT" w:hAnsi="Gill Sans MT" w:eastAsia="Gill Sans MT" w:cs="Gill Sans MT"/>
                <w:sz w:val="24"/>
                <w:szCs w:val="24"/>
              </w:rPr>
              <w:t>7pm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="009D027D" w:rsidP="1D0701D7" w:rsidRDefault="009D027D" w14:paraId="77043D5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671097AC" w14:textId="27760E02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Partners Event</w:t>
            </w:r>
          </w:p>
        </w:tc>
        <w:tc>
          <w:tcPr>
            <w:tcW w:w="3685" w:type="dxa"/>
            <w:shd w:val="clear" w:color="auto" w:fill="FFFFFF" w:themeFill="background1"/>
            <w:tcMar/>
          </w:tcPr>
          <w:p w:rsidR="009D027D" w:rsidP="1D0701D7" w:rsidRDefault="009D027D" w14:paraId="56020B3D" w14:textId="77777777">
            <w:pPr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4683BE15" w14:textId="77777777">
            <w:pPr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Hot finger buffet for students with partners to be hosted by the Senior Tutor and the Dean in the Garden Room. </w:t>
            </w:r>
          </w:p>
          <w:p w:rsidRPr="00AF439F" w:rsidR="00984A24" w:rsidP="1D0701D7" w:rsidRDefault="00984A24" w14:paraId="02979C85" w14:textId="34EB6B64">
            <w:pPr>
              <w:spacing w:line="259" w:lineRule="auto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  <w:tcMar/>
          </w:tcPr>
          <w:p w:rsidRPr="00D03FB2" w:rsidR="009F2F76" w:rsidP="0ECC8C29" w:rsidRDefault="009F2F76" w14:paraId="3AC7FD73" w14:textId="72FB7556">
            <w:pPr>
              <w:widowControl w:val="1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0ECC8C29" w:rsidR="48498CCB">
              <w:rPr>
                <w:rFonts w:ascii="Gill Sans MT" w:hAnsi="Gill Sans MT" w:eastAsia="Gill Sans MT" w:cs="Gill Sans MT"/>
                <w:sz w:val="24"/>
                <w:szCs w:val="24"/>
              </w:rPr>
              <w:t>Dress code: Smart casual</w:t>
            </w:r>
          </w:p>
          <w:p w:rsidRPr="00D03FB2" w:rsidR="009F2F76" w:rsidP="0ECC8C29" w:rsidRDefault="009F2F76" w14:paraId="0D5C5789" w14:textId="3C62E25B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7C009E2E" w:rsidTr="7C009E2E" w14:paraId="5829AB2E">
        <w:trPr>
          <w:trHeight w:val="300"/>
        </w:trPr>
        <w:tc>
          <w:tcPr>
            <w:tcW w:w="2235" w:type="dxa"/>
            <w:shd w:val="clear" w:color="auto" w:fill="FFFFFF" w:themeFill="background1"/>
            <w:tcMar/>
          </w:tcPr>
          <w:p w:rsidR="1A6D1B83" w:rsidP="7C009E2E" w:rsidRDefault="1A6D1B83" w14:paraId="698204E7" w14:textId="119950B0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1A6D1B83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>Thursday 6</w:t>
            </w:r>
            <w:r w:rsidRPr="7C009E2E" w:rsidR="1A6D1B83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7C009E2E" w:rsidR="1A6D1B83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 October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="7C009E2E" w:rsidP="7C009E2E" w:rsidRDefault="7C009E2E" w14:paraId="3DD557CD" w14:textId="0854636D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1pm</w:t>
            </w:r>
          </w:p>
          <w:p w:rsidR="7C009E2E" w:rsidP="7C009E2E" w:rsidRDefault="7C009E2E" w14:paraId="0F596DD8" w14:textId="03924053">
            <w:pPr>
              <w:pStyle w:val="Normal"/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1:15pm 1:30</w:t>
            </w:r>
            <w:proofErr w:type="gramStart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  1:45</w:t>
            </w:r>
            <w:proofErr w:type="gramEnd"/>
            <w:r w:rsidRPr="7C009E2E" w:rsidR="7C009E2E">
              <w:rPr>
                <w:rFonts w:ascii="Gill Sans MT" w:hAnsi="Gill Sans MT" w:eastAsia="Gill Sans MT" w:cs="Gill Sans MT"/>
                <w:b w:val="0"/>
                <w:bCs w:val="0"/>
                <w:sz w:val="24"/>
                <w:szCs w:val="24"/>
              </w:rPr>
              <w:t>pm</w:t>
            </w:r>
          </w:p>
          <w:p w:rsidR="7C009E2E" w:rsidP="7C009E2E" w:rsidRDefault="7C009E2E" w14:paraId="235FD7AC" w14:textId="1B6F41A6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/>
          </w:tcPr>
          <w:p w:rsidR="7C009E2E" w:rsidP="7C009E2E" w:rsidRDefault="7C009E2E" w14:paraId="1D2E164B" w14:textId="79ADCB0F">
            <w:pPr>
              <w:pStyle w:val="Normal"/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b w:val="1"/>
                <w:bCs w:val="1"/>
                <w:sz w:val="24"/>
                <w:szCs w:val="24"/>
              </w:rPr>
              <w:t xml:space="preserve">Introduction to the Library </w:t>
            </w:r>
          </w:p>
        </w:tc>
        <w:tc>
          <w:tcPr>
            <w:tcW w:w="3685" w:type="dxa"/>
            <w:shd w:val="clear" w:color="auto" w:fill="FFFFFF" w:themeFill="background1"/>
            <w:tcMar/>
          </w:tcPr>
          <w:p w:rsidR="7C009E2E" w:rsidP="7C009E2E" w:rsidRDefault="7C009E2E" w14:paraId="708B94C1" w14:textId="7B931DF4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</w:t>
            </w: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>librarian will give a brief tour and introduction to the library.</w:t>
            </w:r>
          </w:p>
          <w:p w:rsidR="7C009E2E" w:rsidP="7C009E2E" w:rsidRDefault="7C009E2E" w14:paraId="2D67E2CC" w14:textId="5EB3D12B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7C009E2E" w:rsidR="7C009E2E">
              <w:rPr>
                <w:rFonts w:ascii="Gill Sans MT" w:hAnsi="Gill Sans MT" w:eastAsia="Gill Sans MT" w:cs="Gill Sans MT"/>
                <w:sz w:val="24"/>
                <w:szCs w:val="24"/>
              </w:rPr>
              <w:t>If the slot is particularly busy, you may wish to return later</w:t>
            </w:r>
            <w:r w:rsidRPr="7C009E2E" w:rsidR="499CD769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FFFFF" w:themeFill="background1"/>
            <w:tcMar/>
          </w:tcPr>
          <w:p w:rsidR="7C009E2E" w:rsidP="7C009E2E" w:rsidRDefault="7C009E2E" w14:paraId="3B54391D" w14:textId="6AC8F166">
            <w:pPr>
              <w:pStyle w:val="Normal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</w:tc>
      </w:tr>
      <w:tr w:rsidR="009F2F76" w:rsidTr="7C009E2E" w14:paraId="36F5187E" w14:textId="0DB64016">
        <w:tc>
          <w:tcPr>
            <w:tcW w:w="2235" w:type="dxa"/>
            <w:tcMar/>
          </w:tcPr>
          <w:p w:rsidR="009F2F76" w:rsidP="1D0701D7" w:rsidRDefault="009F2F76" w14:paraId="028822B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D027D" w:rsidP="1D0701D7" w:rsidRDefault="009D027D" w14:paraId="11E3942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D027D" w:rsidP="1D0701D7" w:rsidRDefault="009D027D" w14:paraId="343F708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C53EA4" w:rsidR="009F2F76" w:rsidP="1D0701D7" w:rsidRDefault="009F2F76" w14:paraId="4B56C6D0" w14:textId="62B77CE6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Fri 7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1559" w:type="dxa"/>
            <w:tcMar/>
          </w:tcPr>
          <w:p w:rsidR="009F2F76" w:rsidP="1D0701D7" w:rsidRDefault="009F2F76" w14:paraId="22148210" w14:textId="6E9A0FF9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D027D" w14:paraId="2763C13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D027D" w14:paraId="39FCE7FA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40EE5345" w14:textId="2BFD92F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6.15-Chapel</w:t>
            </w:r>
          </w:p>
          <w:p w:rsidR="009D027D" w:rsidP="1D0701D7" w:rsidRDefault="009D027D" w14:paraId="2306EC4C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B439037" w14:textId="365C2329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7:00pm-drinks</w:t>
            </w:r>
          </w:p>
          <w:p w:rsidR="009D027D" w:rsidP="1D0701D7" w:rsidRDefault="009D027D" w14:paraId="07BD9E5C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FB1918" w:rsidR="009F2F76" w:rsidP="1D0701D7" w:rsidRDefault="009F2F76" w14:paraId="5B1608D4" w14:textId="251C84F9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7:30pm-10pm Dinner (Est)</w:t>
            </w:r>
          </w:p>
        </w:tc>
        <w:tc>
          <w:tcPr>
            <w:tcW w:w="2835" w:type="dxa"/>
            <w:tcMar/>
          </w:tcPr>
          <w:p w:rsidR="009F2F76" w:rsidP="1D0701D7" w:rsidRDefault="009F2F76" w14:paraId="13609869" w14:textId="704C59A2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D027D" w:rsidP="1D0701D7" w:rsidRDefault="009D027D" w14:paraId="3C178D72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D027D" w:rsidP="1D0701D7" w:rsidRDefault="009D027D" w14:paraId="7BA60AE9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D027D" w:rsidP="1D0701D7" w:rsidRDefault="009F2F76" w14:paraId="37F9C3C0" w14:textId="38F7207C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Admission of new </w:t>
            </w:r>
          </w:p>
          <w:p w:rsidR="009F2F76" w:rsidP="1D0701D7" w:rsidRDefault="009F2F76" w14:paraId="44BACF26" w14:textId="5BA3DA4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Fellows and Matriculation Ceremony 1 followed by </w:t>
            </w:r>
            <w:r w:rsidRPr="1D0701D7" w:rsidR="443630AB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Matriculation Dinner</w:t>
            </w:r>
          </w:p>
          <w:p w:rsidRPr="00A14537" w:rsidR="009F2F76" w:rsidP="1D0701D7" w:rsidRDefault="009F2F76" w14:paraId="775DA319" w14:textId="1EEB5223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Mar/>
          </w:tcPr>
          <w:p w:rsidR="009F2F76" w:rsidP="1D0701D7" w:rsidRDefault="009F2F76" w14:paraId="1AA0C058" w14:textId="04A371B2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D027D" w14:paraId="0D4D79F5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D027D" w14:paraId="67CDD60E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F2F76" w14:paraId="7C40ACC6" w14:textId="47CEE902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Admission of new Fellows and </w:t>
            </w:r>
          </w:p>
          <w:p w:rsidR="009D027D" w:rsidP="1D0701D7" w:rsidRDefault="009D027D" w14:paraId="70229A94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049F41C0" w14:textId="58312343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Matriculation of new students. You will be allocated a particular evening to attend your matriculation. </w:t>
            </w:r>
          </w:p>
          <w:p w:rsidR="151FF4F0" w:rsidP="1D0701D7" w:rsidRDefault="151FF4F0" w14:paraId="7B731008" w14:textId="28A94B56">
            <w:pPr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49A64B7C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The Matriculation ceremony will be 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lastRenderedPageBreak/>
              <w:t>in the</w:t>
            </w:r>
            <w:r w:rsidRPr="1D0701D7" w:rsidR="1584EB80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C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hapel, followed by a drinks reception in the </w:t>
            </w:r>
            <w:r w:rsidRPr="1D0701D7" w:rsidR="77243C32">
              <w:rPr>
                <w:rFonts w:ascii="Gill Sans MT" w:hAnsi="Gill Sans MT" w:eastAsia="Gill Sans MT" w:cs="Gill Sans MT"/>
                <w:sz w:val="24"/>
                <w:szCs w:val="24"/>
              </w:rPr>
              <w:t>G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arden </w:t>
            </w:r>
            <w:r w:rsidRPr="1D0701D7" w:rsidR="6F1504F7">
              <w:rPr>
                <w:rFonts w:ascii="Gill Sans MT" w:hAnsi="Gill Sans MT" w:eastAsia="Gill Sans MT" w:cs="Gill Sans MT"/>
                <w:sz w:val="24"/>
                <w:szCs w:val="24"/>
              </w:rPr>
              <w:t>R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oom and a dinner in the </w:t>
            </w:r>
            <w:r w:rsidRPr="1D0701D7" w:rsidR="55F27CA9">
              <w:rPr>
                <w:rFonts w:ascii="Gill Sans MT" w:hAnsi="Gill Sans MT" w:eastAsia="Gill Sans MT" w:cs="Gill Sans MT"/>
                <w:sz w:val="24"/>
                <w:szCs w:val="24"/>
              </w:rPr>
              <w:t>D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ining </w:t>
            </w:r>
            <w:r w:rsidRPr="1D0701D7" w:rsidR="3135C3AD">
              <w:rPr>
                <w:rFonts w:ascii="Gill Sans MT" w:hAnsi="Gill Sans MT" w:eastAsia="Gill Sans MT" w:cs="Gill Sans MT"/>
                <w:sz w:val="24"/>
                <w:szCs w:val="24"/>
              </w:rPr>
              <w:t>H</w:t>
            </w: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all. </w:t>
            </w:r>
          </w:p>
          <w:p w:rsidRPr="00FB1918" w:rsidR="009D027D" w:rsidP="1D0701D7" w:rsidRDefault="009D027D" w14:paraId="5E470079" w14:textId="1DE73343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6F294BA2" w14:textId="7A91066A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lastRenderedPageBreak/>
              <w:t xml:space="preserve"> </w:t>
            </w:r>
          </w:p>
          <w:p w:rsidR="009D027D" w:rsidP="1D0701D7" w:rsidRDefault="009D027D" w14:paraId="28B00B04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D027D" w:rsidP="1D0701D7" w:rsidRDefault="009D027D" w14:paraId="5666FB9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1815D8F9" w14:textId="1070E752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</w:t>
            </w:r>
            <w:r w:rsidRPr="5335B41D" w:rsidR="21D3A18D">
              <w:rPr>
                <w:rFonts w:ascii="Gill Sans MT" w:hAnsi="Gill Sans MT" w:eastAsia="Gill Sans MT" w:cs="Gill Sans MT"/>
                <w:sz w:val="24"/>
                <w:szCs w:val="24"/>
              </w:rPr>
              <w:t>Formal evening wear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– </w:t>
            </w:r>
            <w:hyperlink r:id="rId11">
              <w:r w:rsidRPr="5335B41D">
                <w:rPr>
                  <w:rStyle w:val="Hyperlink"/>
                  <w:rFonts w:ascii="Gill Sans MT" w:hAnsi="Gill Sans MT" w:eastAsia="Gill Sans MT" w:cs="Gill Sans MT"/>
                  <w:sz w:val="24"/>
                  <w:szCs w:val="24"/>
                </w:rPr>
                <w:t>black tie</w:t>
              </w:r>
            </w:hyperlink>
            <w:r w:rsidRPr="5335B41D" w:rsidR="00271D52">
              <w:rPr>
                <w:rStyle w:val="Hyperlink"/>
                <w:rFonts w:ascii="Gill Sans MT" w:hAnsi="Gill Sans MT" w:eastAsia="Gill Sans MT" w:cs="Gill Sans MT"/>
              </w:rPr>
              <w:t>,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or the equivalent level of formality. </w:t>
            </w:r>
            <w:r w:rsidRPr="5335B41D" w:rsidR="4D59E2CA">
              <w:rPr>
                <w:rFonts w:ascii="Gill Sans MT" w:hAnsi="Gill Sans MT" w:eastAsia="Gill Sans MT" w:cs="Gill Sans MT"/>
                <w:sz w:val="24"/>
                <w:szCs w:val="24"/>
              </w:rPr>
              <w:t>Academic gowns must be worn.</w:t>
            </w:r>
          </w:p>
          <w:p w:rsidRPr="00CB116E" w:rsidR="009F2F76" w:rsidP="1D0701D7" w:rsidRDefault="009F2F76" w14:paraId="2A497784" w14:textId="1BF9C8B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Cost £</w:t>
            </w:r>
            <w:r w:rsidRPr="5335B41D" w:rsidR="719B34D6">
              <w:rPr>
                <w:rFonts w:ascii="Gill Sans MT" w:hAnsi="Gill Sans MT" w:eastAsia="Gill Sans MT" w:cs="Gill Sans MT"/>
                <w:sz w:val="24"/>
                <w:szCs w:val="24"/>
              </w:rPr>
              <w:t>2</w:t>
            </w:r>
            <w:r w:rsidRPr="5335B41D" w:rsidR="16C2D6BC">
              <w:rPr>
                <w:rFonts w:ascii="Gill Sans MT" w:hAnsi="Gill Sans MT" w:eastAsia="Gill Sans MT" w:cs="Gill Sans MT"/>
                <w:sz w:val="24"/>
                <w:szCs w:val="24"/>
              </w:rPr>
              <w:t>5</w:t>
            </w:r>
            <w:r w:rsidRPr="5335B41D" w:rsidR="719B34D6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</w:tc>
      </w:tr>
      <w:tr w:rsidR="009F2F76" w:rsidTr="7C009E2E" w14:paraId="3C199ACA" w14:textId="57C7CD33">
        <w:tc>
          <w:tcPr>
            <w:tcW w:w="2235" w:type="dxa"/>
            <w:tcMar/>
          </w:tcPr>
          <w:p w:rsidR="009D027D" w:rsidP="1D0701D7" w:rsidRDefault="009D027D" w14:paraId="4A64576A" w14:textId="77777777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C53EA4" w:rsidR="009F2F76" w:rsidP="1D0701D7" w:rsidRDefault="009F2F76" w14:paraId="448BFCAF" w14:textId="5E99B93E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Mon 10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</w:t>
            </w:r>
          </w:p>
          <w:p w:rsidRPr="00C53EA4" w:rsidR="009F2F76" w:rsidP="1D0701D7" w:rsidRDefault="009F2F76" w14:paraId="4969AB67" w14:textId="18ED429A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C53EA4" w:rsidR="009F2F76" w:rsidP="1D0701D7" w:rsidRDefault="009F2F76" w14:paraId="75E1627C" w14:textId="77777777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C53EA4" w:rsidR="009F2F76" w:rsidP="1D0701D7" w:rsidRDefault="009F2F76" w14:paraId="57729D0F" w14:textId="77777777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C53EA4" w:rsidR="009F2F76" w:rsidP="1D0701D7" w:rsidRDefault="009F2F76" w14:paraId="24E779FA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9F2F76" w:rsidP="1D0701D7" w:rsidRDefault="009F2F76" w14:paraId="0A25B6BF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63E06459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6.15-Chapel</w:t>
            </w:r>
          </w:p>
          <w:p w:rsidR="009F2F76" w:rsidP="1D0701D7" w:rsidRDefault="009F2F76" w14:paraId="3276958E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7:00pm-drinks</w:t>
            </w:r>
          </w:p>
          <w:p w:rsidRPr="00FB1918" w:rsidR="009F2F76" w:rsidP="1D0701D7" w:rsidRDefault="009F2F76" w14:paraId="5F3F322D" w14:textId="0E51A60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7:30pm-10pm Dinner (Est)</w:t>
            </w:r>
          </w:p>
        </w:tc>
        <w:tc>
          <w:tcPr>
            <w:tcW w:w="2835" w:type="dxa"/>
            <w:tcMar/>
          </w:tcPr>
          <w:p w:rsidR="009F2F76" w:rsidP="1D0701D7" w:rsidRDefault="009F2F76" w14:paraId="672CDF80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3F87183A" w14:textId="539D0E45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Admission of new Fellows and Matriculation Ceremony </w:t>
            </w:r>
            <w:r w:rsidRPr="1D0701D7" w:rsidR="543B55F2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2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followed by </w:t>
            </w:r>
            <w:r w:rsidRPr="1D0701D7" w:rsidR="0315B27F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Matriculation Dinner</w:t>
            </w:r>
          </w:p>
          <w:p w:rsidRPr="00A14537" w:rsidR="009F2F76" w:rsidP="1D0701D7" w:rsidRDefault="009F2F76" w14:paraId="1674D7B2" w14:textId="5D1AC60E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Mar/>
          </w:tcPr>
          <w:p w:rsidR="009F2F76" w:rsidP="1D0701D7" w:rsidRDefault="009F2F76" w14:paraId="2A73D461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FB1918" w:rsidR="009F2F76" w:rsidP="1D0701D7" w:rsidRDefault="44B61A24" w14:paraId="6A2FE0C5" w14:textId="6B19042B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Admission of new Fellows and Matriculation of new students. You will be allocated a particular evening to attend your matriculation. </w:t>
            </w:r>
          </w:p>
          <w:p w:rsidRPr="00FB1918" w:rsidR="009F2F76" w:rsidP="1D0701D7" w:rsidRDefault="009F2F76" w14:paraId="0B138B2A" w14:textId="28A94B56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44B61A24" w14:paraId="0170CE51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The Matriculation ceremony will be in the Chapel, followed by a drinks reception in the Garden Room and a dinner in the Dining Hall.</w:t>
            </w:r>
          </w:p>
          <w:p w:rsidRPr="00FB1918" w:rsidR="009D027D" w:rsidP="1D0701D7" w:rsidRDefault="009D027D" w14:paraId="1B8377FF" w14:textId="6DB63088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05954532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271D52" w:rsidP="00271D52" w:rsidRDefault="00271D52" w14:paraId="77F38158" w14:textId="67085FC2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Formal evening wear– </w:t>
            </w:r>
            <w:hyperlink r:id="rId12">
              <w:r w:rsidRPr="5335B41D">
                <w:rPr>
                  <w:rStyle w:val="Hyperlink"/>
                  <w:rFonts w:ascii="Gill Sans MT" w:hAnsi="Gill Sans MT" w:eastAsia="Gill Sans MT" w:cs="Gill Sans MT"/>
                  <w:sz w:val="24"/>
                  <w:szCs w:val="24"/>
                </w:rPr>
                <w:t>black tie</w:t>
              </w:r>
            </w:hyperlink>
            <w:r w:rsidRPr="5335B41D">
              <w:rPr>
                <w:rStyle w:val="Hyperlink"/>
                <w:rFonts w:ascii="Gill Sans MT" w:hAnsi="Gill Sans MT" w:eastAsia="Gill Sans MT" w:cs="Gill Sans MT"/>
              </w:rPr>
              <w:t>,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or the equivalent level of formality. Academic gowns must be worn.</w:t>
            </w:r>
          </w:p>
          <w:p w:rsidRPr="00FB1918" w:rsidR="009F2F76" w:rsidP="00271D52" w:rsidRDefault="00271D52" w14:paraId="74057FEA" w14:textId="3781F92B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Cost £2</w:t>
            </w:r>
            <w:r w:rsidRPr="5335B41D" w:rsidR="19798CEA">
              <w:rPr>
                <w:rFonts w:ascii="Gill Sans MT" w:hAnsi="Gill Sans MT" w:eastAsia="Gill Sans MT" w:cs="Gill Sans MT"/>
                <w:sz w:val="24"/>
                <w:szCs w:val="24"/>
              </w:rPr>
              <w:t>5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</w:tc>
      </w:tr>
      <w:tr w:rsidR="009F2F76" w:rsidTr="7C009E2E" w14:paraId="478938DA" w14:textId="43FD99A3">
        <w:trPr>
          <w:trHeight w:val="70"/>
        </w:trPr>
        <w:tc>
          <w:tcPr>
            <w:tcW w:w="2235" w:type="dxa"/>
            <w:tcMar/>
          </w:tcPr>
          <w:p w:rsidR="009D027D" w:rsidP="1D0701D7" w:rsidRDefault="009D027D" w14:paraId="1ED49EBD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5D76" w:rsidR="009F2F76" w:rsidP="1D0701D7" w:rsidRDefault="009F2F76" w14:paraId="5490DEA7" w14:textId="067A59D3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Fri 14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1559" w:type="dxa"/>
            <w:tcMar/>
          </w:tcPr>
          <w:p w:rsidR="009F2F76" w:rsidP="1D0701D7" w:rsidRDefault="009F2F76" w14:paraId="52A8ACDA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2BFBF91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6.15-Chapel</w:t>
            </w:r>
          </w:p>
          <w:p w:rsidR="009F2F76" w:rsidP="1D0701D7" w:rsidRDefault="009F2F76" w14:paraId="7C8FD5A6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7:00pm-drinks</w:t>
            </w:r>
          </w:p>
          <w:p w:rsidRPr="00FB1918" w:rsidR="009F2F76" w:rsidP="1D0701D7" w:rsidRDefault="009F2F76" w14:paraId="54BA8E13" w14:textId="592FE7BF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7:30pm-10pm Dinner (Est)</w:t>
            </w:r>
          </w:p>
        </w:tc>
        <w:tc>
          <w:tcPr>
            <w:tcW w:w="2835" w:type="dxa"/>
            <w:tcMar/>
          </w:tcPr>
          <w:p w:rsidR="009F2F76" w:rsidP="1D0701D7" w:rsidRDefault="009F2F76" w14:paraId="7BBA135B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A14537" w:rsidR="009F2F76" w:rsidP="1D0701D7" w:rsidRDefault="009F2F76" w14:paraId="13E94DD7" w14:textId="6F24C552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Admission of new Fellows and Matriculation Ceremony </w:t>
            </w:r>
            <w:r w:rsidRPr="1D0701D7" w:rsidR="36795E35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3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followed by </w:t>
            </w:r>
            <w:r w:rsidRPr="1D0701D7" w:rsidR="4C08D6A1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Matriculation Dinner</w:t>
            </w:r>
          </w:p>
        </w:tc>
        <w:tc>
          <w:tcPr>
            <w:tcW w:w="3685" w:type="dxa"/>
            <w:tcMar/>
          </w:tcPr>
          <w:p w:rsidR="009F2F76" w:rsidP="1D0701D7" w:rsidRDefault="009F2F76" w14:paraId="17783C4C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Pr="00FB1918" w:rsidR="009F2F76" w:rsidP="1D0701D7" w:rsidRDefault="5106F545" w14:paraId="25FAE558" w14:textId="6B19042B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Admission of new Fellows and Matriculation of new students. You will be allocated a particular evening to attend your matriculation. </w:t>
            </w:r>
          </w:p>
          <w:p w:rsidRPr="00FB1918" w:rsidR="009F2F76" w:rsidP="1D0701D7" w:rsidRDefault="009F2F76" w14:paraId="1E852469" w14:textId="28A94B56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5106F545" w14:paraId="3D75F90B" w14:textId="77777777">
            <w:pPr>
              <w:snapToGrid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The Matriculation ceremony will be in the Chapel, followed by a drinks reception in the Garden Room and a dinner in the Dining Hall.</w:t>
            </w:r>
          </w:p>
          <w:p w:rsidRPr="00FB1918" w:rsidR="009D027D" w:rsidP="1D0701D7" w:rsidRDefault="009D027D" w14:paraId="785BE9E6" w14:textId="5FA7A51B">
            <w:pPr>
              <w:snapToGrid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6F57E94B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271D52" w:rsidP="00271D52" w:rsidRDefault="00271D52" w14:paraId="3B705D16" w14:textId="7B935ADC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Formal evening wear– </w:t>
            </w:r>
            <w:hyperlink r:id="rId13">
              <w:r w:rsidRPr="5335B41D">
                <w:rPr>
                  <w:rStyle w:val="Hyperlink"/>
                  <w:rFonts w:ascii="Gill Sans MT" w:hAnsi="Gill Sans MT" w:eastAsia="Gill Sans MT" w:cs="Gill Sans MT"/>
                  <w:sz w:val="24"/>
                  <w:szCs w:val="24"/>
                </w:rPr>
                <w:t>black tie</w:t>
              </w:r>
            </w:hyperlink>
            <w:r w:rsidRPr="5335B41D">
              <w:rPr>
                <w:rStyle w:val="Hyperlink"/>
                <w:rFonts w:ascii="Gill Sans MT" w:hAnsi="Gill Sans MT" w:eastAsia="Gill Sans MT" w:cs="Gill Sans MT"/>
              </w:rPr>
              <w:t>,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or the equivalent level of formality. Academic gowns must be worn.</w:t>
            </w:r>
          </w:p>
          <w:p w:rsidRPr="00FB1918" w:rsidR="009F2F76" w:rsidP="00271D52" w:rsidRDefault="00271D52" w14:paraId="2F6BD0BE" w14:textId="3434E7CE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Cost £2</w:t>
            </w:r>
            <w:r w:rsidRPr="5335B41D" w:rsidR="64A022FA">
              <w:rPr>
                <w:rFonts w:ascii="Gill Sans MT" w:hAnsi="Gill Sans MT" w:eastAsia="Gill Sans MT" w:cs="Gill Sans MT"/>
                <w:sz w:val="24"/>
                <w:szCs w:val="24"/>
              </w:rPr>
              <w:t>5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</w:tc>
      </w:tr>
      <w:tr w:rsidR="009F2F76" w:rsidTr="7C009E2E" w14:paraId="40256342" w14:textId="0A5B333B">
        <w:trPr>
          <w:trHeight w:val="2715"/>
        </w:trPr>
        <w:tc>
          <w:tcPr>
            <w:tcW w:w="2235" w:type="dxa"/>
            <w:tcMar/>
          </w:tcPr>
          <w:p w:rsidR="009D027D" w:rsidP="1D0701D7" w:rsidRDefault="009D027D" w14:paraId="21FFCF08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Pr="00FE26F9" w:rsidR="009F2F76" w:rsidP="1D0701D7" w:rsidRDefault="009F2F76" w14:paraId="7C5CE4AD" w14:textId="5DDA7D25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Mon 17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vertAlign w:val="superscript"/>
              </w:rPr>
              <w:t>th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Oct</w:t>
            </w:r>
          </w:p>
        </w:tc>
        <w:tc>
          <w:tcPr>
            <w:tcW w:w="1559" w:type="dxa"/>
            <w:tcMar/>
          </w:tcPr>
          <w:p w:rsidR="009F2F76" w:rsidP="1D0701D7" w:rsidRDefault="009F2F76" w14:paraId="1E9D9DA1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009F2F76" w14:paraId="1FB4D925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6.15-Chapel</w:t>
            </w:r>
          </w:p>
          <w:p w:rsidR="009F2F76" w:rsidP="1D0701D7" w:rsidRDefault="009F2F76" w14:paraId="77FB27FF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7:00pm-drinks</w:t>
            </w:r>
          </w:p>
          <w:p w:rsidRPr="001724F2" w:rsidR="009F2F76" w:rsidP="1D0701D7" w:rsidRDefault="009F2F76" w14:paraId="12BDB5F7" w14:textId="5F6EC94A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7:30pm-10pm Dinner (Est)</w:t>
            </w:r>
          </w:p>
        </w:tc>
        <w:tc>
          <w:tcPr>
            <w:tcW w:w="2835" w:type="dxa"/>
            <w:tcMar/>
          </w:tcPr>
          <w:p w:rsidR="009F2F76" w:rsidP="1D0701D7" w:rsidRDefault="009F2F76" w14:paraId="4CB78A3C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9F2F76" w:rsidP="1D0701D7" w:rsidRDefault="009F2F76" w14:paraId="383EED59" w14:textId="2EA13F3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Admission of new Fellows and Matriculation Ceremony</w:t>
            </w:r>
            <w:r w:rsidRPr="1D0701D7" w:rsidR="065CC100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</w:t>
            </w:r>
            <w:r w:rsidRPr="1D0701D7" w:rsidR="133B141E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4</w:t>
            </w:r>
            <w:r w:rsidRPr="1D0701D7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 xml:space="preserve"> followed by </w:t>
            </w:r>
            <w:r w:rsidRPr="1D0701D7" w:rsidR="33C1A8F4"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  <w:t>Matriculation Dinner</w:t>
            </w:r>
          </w:p>
          <w:p w:rsidRPr="002F0FF2" w:rsidR="009F2F76" w:rsidP="1D0701D7" w:rsidRDefault="009F2F76" w14:paraId="12FA749D" w14:textId="77777777">
            <w:pPr>
              <w:pStyle w:val="ListParagraph"/>
              <w:ind w:left="113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Mar/>
          </w:tcPr>
          <w:p w:rsidR="009F2F76" w:rsidP="1D0701D7" w:rsidRDefault="009F2F76" w14:paraId="0C0FA0F1" w14:textId="7F2D311F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1DB42DDC" w14:paraId="4DFC5EF2" w14:textId="6B19042B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Admission of new Fellows and Matriculation of new students. You will be allocated a particular evening to attend your matriculation. </w:t>
            </w:r>
          </w:p>
          <w:p w:rsidR="009F2F76" w:rsidP="1D0701D7" w:rsidRDefault="009F2F76" w14:paraId="32E8D68B" w14:textId="28A94B56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</w:p>
          <w:p w:rsidR="009F2F76" w:rsidP="1D0701D7" w:rsidRDefault="1DB42DDC" w14:paraId="34A44B3D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1D0701D7">
              <w:rPr>
                <w:rFonts w:ascii="Gill Sans MT" w:hAnsi="Gill Sans MT" w:eastAsia="Gill Sans MT" w:cs="Gill Sans MT"/>
                <w:sz w:val="24"/>
                <w:szCs w:val="24"/>
              </w:rPr>
              <w:t>The Matriculation ceremony will be in the Chapel, followed by a drinks reception in the Garden Room and a dinner in the Dining Hall.</w:t>
            </w:r>
          </w:p>
          <w:p w:rsidR="009D027D" w:rsidP="1D0701D7" w:rsidRDefault="009D027D" w14:paraId="2D586123" w14:textId="71DFE014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Mar/>
          </w:tcPr>
          <w:p w:rsidR="009F2F76" w:rsidP="1D0701D7" w:rsidRDefault="009F2F76" w14:paraId="6AE51287" w14:textId="77777777">
            <w:pPr>
              <w:widowControl/>
              <w:suppressAutoHyphens w:val="0"/>
              <w:rPr>
                <w:rFonts w:ascii="Gill Sans MT" w:hAnsi="Gill Sans MT" w:eastAsia="Gill Sans MT" w:cs="Gill Sans MT"/>
                <w:b/>
                <w:bCs/>
                <w:sz w:val="24"/>
                <w:szCs w:val="24"/>
              </w:rPr>
            </w:pPr>
          </w:p>
          <w:p w:rsidR="00271D52" w:rsidP="00271D52" w:rsidRDefault="00271D52" w14:paraId="29C81AA9" w14:textId="750EA5AC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Dress Code: Formal evening wear– </w:t>
            </w:r>
            <w:hyperlink r:id="rId14">
              <w:r w:rsidRPr="5335B41D">
                <w:rPr>
                  <w:rStyle w:val="Hyperlink"/>
                  <w:rFonts w:ascii="Gill Sans MT" w:hAnsi="Gill Sans MT" w:eastAsia="Gill Sans MT" w:cs="Gill Sans MT"/>
                  <w:sz w:val="24"/>
                  <w:szCs w:val="24"/>
                </w:rPr>
                <w:t>black tie</w:t>
              </w:r>
            </w:hyperlink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 xml:space="preserve"> or the equivalent level of formality. Academic gowns must be worn.</w:t>
            </w:r>
          </w:p>
          <w:p w:rsidRPr="001724F2" w:rsidR="009F2F76" w:rsidP="00271D52" w:rsidRDefault="00271D52" w14:paraId="06042716" w14:textId="629574FA">
            <w:pPr>
              <w:widowControl/>
              <w:suppressAutoHyphens w:val="0"/>
              <w:rPr>
                <w:rFonts w:ascii="Gill Sans MT" w:hAnsi="Gill Sans MT" w:eastAsia="Gill Sans MT" w:cs="Gill Sans MT"/>
                <w:sz w:val="24"/>
                <w:szCs w:val="24"/>
              </w:rPr>
            </w:pP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Cost £2</w:t>
            </w:r>
            <w:r w:rsidRPr="5335B41D" w:rsidR="78237980">
              <w:rPr>
                <w:rFonts w:ascii="Gill Sans MT" w:hAnsi="Gill Sans MT" w:eastAsia="Gill Sans MT" w:cs="Gill Sans MT"/>
                <w:sz w:val="24"/>
                <w:szCs w:val="24"/>
              </w:rPr>
              <w:t>5</w:t>
            </w:r>
            <w:r w:rsidRPr="5335B41D">
              <w:rPr>
                <w:rFonts w:ascii="Gill Sans MT" w:hAnsi="Gill Sans MT" w:eastAsia="Gill Sans MT" w:cs="Gill Sans MT"/>
                <w:sz w:val="24"/>
                <w:szCs w:val="24"/>
              </w:rPr>
              <w:t>.</w:t>
            </w:r>
          </w:p>
        </w:tc>
      </w:tr>
    </w:tbl>
    <w:p w:rsidR="79DAF8E5" w:rsidRDefault="79DAF8E5" w14:paraId="01E61906" w14:textId="1B8BCAA2"/>
    <w:sectPr w:rsidR="79DAF8E5" w:rsidSect="009F2F76">
      <w:footerReference w:type="default" r:id="rId15"/>
      <w:pgSz w:w="16838" w:h="23811" w:orient="portrait" w:code="8"/>
      <w:pgMar w:top="992" w:right="851" w:bottom="99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077" w:rsidP="001149D7" w:rsidRDefault="00F30077" w14:paraId="65CFFCAA" w14:textId="77777777">
      <w:r>
        <w:separator/>
      </w:r>
    </w:p>
  </w:endnote>
  <w:endnote w:type="continuationSeparator" w:id="0">
    <w:p w:rsidR="00F30077" w:rsidP="001149D7" w:rsidRDefault="00F30077" w14:paraId="2EEDA661" w14:textId="77777777">
      <w:r>
        <w:continuationSeparator/>
      </w:r>
    </w:p>
  </w:endnote>
  <w:endnote w:type="continuationNotice" w:id="1">
    <w:p w:rsidR="00F30077" w:rsidRDefault="00F30077" w14:paraId="26900F5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1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9D7" w:rsidRDefault="001149D7" w14:paraId="1CD2EE9B" w14:textId="24CF8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9D7" w:rsidRDefault="001149D7" w14:paraId="17C9513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077" w:rsidP="001149D7" w:rsidRDefault="00F30077" w14:paraId="0EF5B532" w14:textId="77777777">
      <w:r>
        <w:separator/>
      </w:r>
    </w:p>
  </w:footnote>
  <w:footnote w:type="continuationSeparator" w:id="0">
    <w:p w:rsidR="00F30077" w:rsidP="001149D7" w:rsidRDefault="00F30077" w14:paraId="1F78CFD5" w14:textId="77777777">
      <w:r>
        <w:continuationSeparator/>
      </w:r>
    </w:p>
  </w:footnote>
  <w:footnote w:type="continuationNotice" w:id="1">
    <w:p w:rsidR="00F30077" w:rsidRDefault="00F30077" w14:paraId="76939CF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70E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2A497F"/>
    <w:multiLevelType w:val="hybridMultilevel"/>
    <w:tmpl w:val="93EAD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500AF"/>
    <w:multiLevelType w:val="hybridMultilevel"/>
    <w:tmpl w:val="F2A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89623B"/>
    <w:multiLevelType w:val="hybridMultilevel"/>
    <w:tmpl w:val="6E6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D7687C"/>
    <w:multiLevelType w:val="hybridMultilevel"/>
    <w:tmpl w:val="75C239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7D0BC7"/>
    <w:multiLevelType w:val="hybridMultilevel"/>
    <w:tmpl w:val="12F0F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6120531">
    <w:abstractNumId w:val="0"/>
  </w:num>
  <w:num w:numId="2" w16cid:durableId="2020738026">
    <w:abstractNumId w:val="3"/>
  </w:num>
  <w:num w:numId="3" w16cid:durableId="1492139342">
    <w:abstractNumId w:val="2"/>
  </w:num>
  <w:num w:numId="4" w16cid:durableId="136923879">
    <w:abstractNumId w:val="4"/>
  </w:num>
  <w:num w:numId="5" w16cid:durableId="39982971">
    <w:abstractNumId w:val="1"/>
  </w:num>
  <w:num w:numId="6" w16cid:durableId="77798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E03"/>
    <w:rsid w:val="00002223"/>
    <w:rsid w:val="00002790"/>
    <w:rsid w:val="00003585"/>
    <w:rsid w:val="00005D06"/>
    <w:rsid w:val="0001324E"/>
    <w:rsid w:val="00013D1E"/>
    <w:rsid w:val="0002171F"/>
    <w:rsid w:val="00024F2F"/>
    <w:rsid w:val="00025060"/>
    <w:rsid w:val="000271EB"/>
    <w:rsid w:val="00027D2D"/>
    <w:rsid w:val="0003257D"/>
    <w:rsid w:val="000348AA"/>
    <w:rsid w:val="00037CE4"/>
    <w:rsid w:val="000426BC"/>
    <w:rsid w:val="00056156"/>
    <w:rsid w:val="000649E5"/>
    <w:rsid w:val="00065BE7"/>
    <w:rsid w:val="0007644D"/>
    <w:rsid w:val="0007723A"/>
    <w:rsid w:val="00086825"/>
    <w:rsid w:val="000A2D96"/>
    <w:rsid w:val="000A43B0"/>
    <w:rsid w:val="000A5D74"/>
    <w:rsid w:val="000A7EF4"/>
    <w:rsid w:val="000B6A55"/>
    <w:rsid w:val="000B7330"/>
    <w:rsid w:val="000B7367"/>
    <w:rsid w:val="000C12F7"/>
    <w:rsid w:val="000D4B59"/>
    <w:rsid w:val="000D62E7"/>
    <w:rsid w:val="000D6D40"/>
    <w:rsid w:val="000E0580"/>
    <w:rsid w:val="000E3ADD"/>
    <w:rsid w:val="000E3D9B"/>
    <w:rsid w:val="000F08BB"/>
    <w:rsid w:val="00113FF2"/>
    <w:rsid w:val="001149D7"/>
    <w:rsid w:val="00117E4A"/>
    <w:rsid w:val="001315A0"/>
    <w:rsid w:val="00136578"/>
    <w:rsid w:val="00140FF2"/>
    <w:rsid w:val="00144936"/>
    <w:rsid w:val="001470F5"/>
    <w:rsid w:val="0015269E"/>
    <w:rsid w:val="00157117"/>
    <w:rsid w:val="001614A4"/>
    <w:rsid w:val="0016246C"/>
    <w:rsid w:val="001724F2"/>
    <w:rsid w:val="001730F7"/>
    <w:rsid w:val="00175592"/>
    <w:rsid w:val="001772E0"/>
    <w:rsid w:val="00180912"/>
    <w:rsid w:val="00184084"/>
    <w:rsid w:val="001875EE"/>
    <w:rsid w:val="001971D9"/>
    <w:rsid w:val="001A37EA"/>
    <w:rsid w:val="001A50AC"/>
    <w:rsid w:val="001A52EB"/>
    <w:rsid w:val="001A66A1"/>
    <w:rsid w:val="001A6CED"/>
    <w:rsid w:val="001B57E1"/>
    <w:rsid w:val="001B5E03"/>
    <w:rsid w:val="001C0499"/>
    <w:rsid w:val="001C57B2"/>
    <w:rsid w:val="001D2125"/>
    <w:rsid w:val="001D35DD"/>
    <w:rsid w:val="001D4257"/>
    <w:rsid w:val="001E0C57"/>
    <w:rsid w:val="001E2E96"/>
    <w:rsid w:val="001F39A7"/>
    <w:rsid w:val="001F4C85"/>
    <w:rsid w:val="001F60BB"/>
    <w:rsid w:val="001F75B4"/>
    <w:rsid w:val="00201480"/>
    <w:rsid w:val="00207D98"/>
    <w:rsid w:val="00214B36"/>
    <w:rsid w:val="00216807"/>
    <w:rsid w:val="0022408F"/>
    <w:rsid w:val="00227800"/>
    <w:rsid w:val="00227F7B"/>
    <w:rsid w:val="00230087"/>
    <w:rsid w:val="0023706C"/>
    <w:rsid w:val="00246048"/>
    <w:rsid w:val="00246162"/>
    <w:rsid w:val="00254AEF"/>
    <w:rsid w:val="00256952"/>
    <w:rsid w:val="00271D52"/>
    <w:rsid w:val="00272433"/>
    <w:rsid w:val="002726C1"/>
    <w:rsid w:val="00280C91"/>
    <w:rsid w:val="00281797"/>
    <w:rsid w:val="00290BA3"/>
    <w:rsid w:val="002A3369"/>
    <w:rsid w:val="002A5AE5"/>
    <w:rsid w:val="002A67BB"/>
    <w:rsid w:val="002B090E"/>
    <w:rsid w:val="002B182D"/>
    <w:rsid w:val="002B1A08"/>
    <w:rsid w:val="002B3C63"/>
    <w:rsid w:val="002B456D"/>
    <w:rsid w:val="002B603B"/>
    <w:rsid w:val="002C13B9"/>
    <w:rsid w:val="002C799C"/>
    <w:rsid w:val="002D304E"/>
    <w:rsid w:val="002D6792"/>
    <w:rsid w:val="002E259C"/>
    <w:rsid w:val="002E2A76"/>
    <w:rsid w:val="002E4F56"/>
    <w:rsid w:val="002E54F3"/>
    <w:rsid w:val="002E5BA6"/>
    <w:rsid w:val="002F0FF2"/>
    <w:rsid w:val="002F387E"/>
    <w:rsid w:val="002F4900"/>
    <w:rsid w:val="002F68D1"/>
    <w:rsid w:val="002F7CDF"/>
    <w:rsid w:val="00307677"/>
    <w:rsid w:val="00310211"/>
    <w:rsid w:val="00316B00"/>
    <w:rsid w:val="0032220B"/>
    <w:rsid w:val="00323660"/>
    <w:rsid w:val="003243DB"/>
    <w:rsid w:val="0033208E"/>
    <w:rsid w:val="0034173C"/>
    <w:rsid w:val="00342E02"/>
    <w:rsid w:val="003458A9"/>
    <w:rsid w:val="003615C3"/>
    <w:rsid w:val="00362659"/>
    <w:rsid w:val="0038170C"/>
    <w:rsid w:val="003818CB"/>
    <w:rsid w:val="00381F09"/>
    <w:rsid w:val="003835E8"/>
    <w:rsid w:val="00384A81"/>
    <w:rsid w:val="00384C7A"/>
    <w:rsid w:val="00395176"/>
    <w:rsid w:val="00396F43"/>
    <w:rsid w:val="003A2AAF"/>
    <w:rsid w:val="003A3533"/>
    <w:rsid w:val="003A5292"/>
    <w:rsid w:val="003A5EEB"/>
    <w:rsid w:val="003B1344"/>
    <w:rsid w:val="003B36C5"/>
    <w:rsid w:val="003B49A9"/>
    <w:rsid w:val="003C2C2F"/>
    <w:rsid w:val="003C5B4F"/>
    <w:rsid w:val="003D56D0"/>
    <w:rsid w:val="003E2489"/>
    <w:rsid w:val="003E3EB2"/>
    <w:rsid w:val="0040322B"/>
    <w:rsid w:val="004043E8"/>
    <w:rsid w:val="00416DEC"/>
    <w:rsid w:val="004171F8"/>
    <w:rsid w:val="00417EA3"/>
    <w:rsid w:val="00421BA5"/>
    <w:rsid w:val="00431E49"/>
    <w:rsid w:val="00434691"/>
    <w:rsid w:val="00434821"/>
    <w:rsid w:val="004353AD"/>
    <w:rsid w:val="0044219D"/>
    <w:rsid w:val="0044440F"/>
    <w:rsid w:val="00446718"/>
    <w:rsid w:val="0044799B"/>
    <w:rsid w:val="004526A2"/>
    <w:rsid w:val="00452C35"/>
    <w:rsid w:val="0046288D"/>
    <w:rsid w:val="00465564"/>
    <w:rsid w:val="00465A32"/>
    <w:rsid w:val="0046617F"/>
    <w:rsid w:val="00467A16"/>
    <w:rsid w:val="00473601"/>
    <w:rsid w:val="00474437"/>
    <w:rsid w:val="00474FBD"/>
    <w:rsid w:val="00475CB6"/>
    <w:rsid w:val="00476F6C"/>
    <w:rsid w:val="00482D48"/>
    <w:rsid w:val="00484893"/>
    <w:rsid w:val="00492AFA"/>
    <w:rsid w:val="004A10E7"/>
    <w:rsid w:val="004A72E0"/>
    <w:rsid w:val="004B14D3"/>
    <w:rsid w:val="004B2218"/>
    <w:rsid w:val="004B277B"/>
    <w:rsid w:val="004C208C"/>
    <w:rsid w:val="004E6CD8"/>
    <w:rsid w:val="004F6DEE"/>
    <w:rsid w:val="005047B9"/>
    <w:rsid w:val="005101F4"/>
    <w:rsid w:val="00515A3A"/>
    <w:rsid w:val="00522A58"/>
    <w:rsid w:val="00523156"/>
    <w:rsid w:val="00535317"/>
    <w:rsid w:val="00542D19"/>
    <w:rsid w:val="00543528"/>
    <w:rsid w:val="00544E7D"/>
    <w:rsid w:val="00545ADF"/>
    <w:rsid w:val="005477F6"/>
    <w:rsid w:val="005503DF"/>
    <w:rsid w:val="00551AD4"/>
    <w:rsid w:val="00556F88"/>
    <w:rsid w:val="005578E4"/>
    <w:rsid w:val="005705F0"/>
    <w:rsid w:val="005717D1"/>
    <w:rsid w:val="00572892"/>
    <w:rsid w:val="00574DE5"/>
    <w:rsid w:val="00584CD2"/>
    <w:rsid w:val="00586A36"/>
    <w:rsid w:val="0059615B"/>
    <w:rsid w:val="005975AC"/>
    <w:rsid w:val="005A5295"/>
    <w:rsid w:val="005A77D4"/>
    <w:rsid w:val="005B1FDB"/>
    <w:rsid w:val="005B473C"/>
    <w:rsid w:val="005C1F25"/>
    <w:rsid w:val="005C350E"/>
    <w:rsid w:val="005C39A0"/>
    <w:rsid w:val="005E5CB8"/>
    <w:rsid w:val="005F2ECC"/>
    <w:rsid w:val="005F45D0"/>
    <w:rsid w:val="005F56F4"/>
    <w:rsid w:val="00603E23"/>
    <w:rsid w:val="00604215"/>
    <w:rsid w:val="00607424"/>
    <w:rsid w:val="00614F21"/>
    <w:rsid w:val="00617DFE"/>
    <w:rsid w:val="00617E2A"/>
    <w:rsid w:val="006233CF"/>
    <w:rsid w:val="006251FD"/>
    <w:rsid w:val="0062569B"/>
    <w:rsid w:val="00626FF3"/>
    <w:rsid w:val="00631F3A"/>
    <w:rsid w:val="0063386C"/>
    <w:rsid w:val="00634397"/>
    <w:rsid w:val="00640D14"/>
    <w:rsid w:val="00640EE6"/>
    <w:rsid w:val="00652D0F"/>
    <w:rsid w:val="00670B3A"/>
    <w:rsid w:val="00670BAE"/>
    <w:rsid w:val="006723B5"/>
    <w:rsid w:val="00681390"/>
    <w:rsid w:val="00681748"/>
    <w:rsid w:val="006876D8"/>
    <w:rsid w:val="00690B3D"/>
    <w:rsid w:val="0069293A"/>
    <w:rsid w:val="00696695"/>
    <w:rsid w:val="006B1AFC"/>
    <w:rsid w:val="006B5E6E"/>
    <w:rsid w:val="006B71A0"/>
    <w:rsid w:val="006C0C88"/>
    <w:rsid w:val="006C368B"/>
    <w:rsid w:val="006C5C34"/>
    <w:rsid w:val="006C5E6B"/>
    <w:rsid w:val="006D2343"/>
    <w:rsid w:val="006D6B20"/>
    <w:rsid w:val="006D6C0D"/>
    <w:rsid w:val="006D6F78"/>
    <w:rsid w:val="006D754F"/>
    <w:rsid w:val="006E1140"/>
    <w:rsid w:val="006E2470"/>
    <w:rsid w:val="006E3255"/>
    <w:rsid w:val="006E4511"/>
    <w:rsid w:val="006E4D6A"/>
    <w:rsid w:val="006E534E"/>
    <w:rsid w:val="006F1386"/>
    <w:rsid w:val="006F2EB2"/>
    <w:rsid w:val="006F6849"/>
    <w:rsid w:val="007055B2"/>
    <w:rsid w:val="00705BA7"/>
    <w:rsid w:val="007159D6"/>
    <w:rsid w:val="007159DC"/>
    <w:rsid w:val="00715BBE"/>
    <w:rsid w:val="007216B6"/>
    <w:rsid w:val="00735698"/>
    <w:rsid w:val="00740533"/>
    <w:rsid w:val="00755357"/>
    <w:rsid w:val="0075754B"/>
    <w:rsid w:val="00761235"/>
    <w:rsid w:val="00763D02"/>
    <w:rsid w:val="00765E1C"/>
    <w:rsid w:val="00771F1B"/>
    <w:rsid w:val="007744DB"/>
    <w:rsid w:val="0078259A"/>
    <w:rsid w:val="007863C0"/>
    <w:rsid w:val="0078657D"/>
    <w:rsid w:val="00792265"/>
    <w:rsid w:val="00793945"/>
    <w:rsid w:val="007A72EE"/>
    <w:rsid w:val="007B3A1D"/>
    <w:rsid w:val="007C2F11"/>
    <w:rsid w:val="007C3E35"/>
    <w:rsid w:val="007D0EB3"/>
    <w:rsid w:val="007E2834"/>
    <w:rsid w:val="007E486C"/>
    <w:rsid w:val="007F1594"/>
    <w:rsid w:val="007F1DA0"/>
    <w:rsid w:val="007F31D0"/>
    <w:rsid w:val="00805A8E"/>
    <w:rsid w:val="0081246F"/>
    <w:rsid w:val="0081446D"/>
    <w:rsid w:val="00821015"/>
    <w:rsid w:val="00822239"/>
    <w:rsid w:val="0083268F"/>
    <w:rsid w:val="0083607B"/>
    <w:rsid w:val="00836313"/>
    <w:rsid w:val="008407AF"/>
    <w:rsid w:val="00842EB3"/>
    <w:rsid w:val="008448C8"/>
    <w:rsid w:val="00847A7F"/>
    <w:rsid w:val="008551B8"/>
    <w:rsid w:val="0086141A"/>
    <w:rsid w:val="00861CB4"/>
    <w:rsid w:val="00872697"/>
    <w:rsid w:val="008769B2"/>
    <w:rsid w:val="00881C27"/>
    <w:rsid w:val="0088515A"/>
    <w:rsid w:val="00890333"/>
    <w:rsid w:val="00890ACC"/>
    <w:rsid w:val="008A2686"/>
    <w:rsid w:val="008A386D"/>
    <w:rsid w:val="008A4C3C"/>
    <w:rsid w:val="008A5CDD"/>
    <w:rsid w:val="008B168F"/>
    <w:rsid w:val="008B23BB"/>
    <w:rsid w:val="008B2DBE"/>
    <w:rsid w:val="008D12D5"/>
    <w:rsid w:val="008D2BA6"/>
    <w:rsid w:val="008D4AB4"/>
    <w:rsid w:val="008D6433"/>
    <w:rsid w:val="008E1342"/>
    <w:rsid w:val="008E267D"/>
    <w:rsid w:val="008E7CCF"/>
    <w:rsid w:val="008F135A"/>
    <w:rsid w:val="008F67B1"/>
    <w:rsid w:val="008F6F6B"/>
    <w:rsid w:val="00904C21"/>
    <w:rsid w:val="009062A0"/>
    <w:rsid w:val="0090637C"/>
    <w:rsid w:val="00906427"/>
    <w:rsid w:val="00910DB5"/>
    <w:rsid w:val="00914AF9"/>
    <w:rsid w:val="009256E6"/>
    <w:rsid w:val="009265F8"/>
    <w:rsid w:val="00930D35"/>
    <w:rsid w:val="0093519A"/>
    <w:rsid w:val="0094303E"/>
    <w:rsid w:val="0095337C"/>
    <w:rsid w:val="00955860"/>
    <w:rsid w:val="0096500E"/>
    <w:rsid w:val="00971B43"/>
    <w:rsid w:val="00971FFC"/>
    <w:rsid w:val="00974059"/>
    <w:rsid w:val="009829DC"/>
    <w:rsid w:val="00984A24"/>
    <w:rsid w:val="00992D34"/>
    <w:rsid w:val="00993803"/>
    <w:rsid w:val="00996F27"/>
    <w:rsid w:val="009A1CA1"/>
    <w:rsid w:val="009A3AAD"/>
    <w:rsid w:val="009B0835"/>
    <w:rsid w:val="009B4E80"/>
    <w:rsid w:val="009C02D1"/>
    <w:rsid w:val="009C032F"/>
    <w:rsid w:val="009D027D"/>
    <w:rsid w:val="009D2A34"/>
    <w:rsid w:val="009D55F6"/>
    <w:rsid w:val="009D62C3"/>
    <w:rsid w:val="009D75C1"/>
    <w:rsid w:val="009E1A88"/>
    <w:rsid w:val="009E306A"/>
    <w:rsid w:val="009E4202"/>
    <w:rsid w:val="009E4C95"/>
    <w:rsid w:val="009F141A"/>
    <w:rsid w:val="009F2F76"/>
    <w:rsid w:val="009F383C"/>
    <w:rsid w:val="009F53BB"/>
    <w:rsid w:val="00A11BFD"/>
    <w:rsid w:val="00A14537"/>
    <w:rsid w:val="00A15D0C"/>
    <w:rsid w:val="00A15D76"/>
    <w:rsid w:val="00A15E60"/>
    <w:rsid w:val="00A27C18"/>
    <w:rsid w:val="00A31901"/>
    <w:rsid w:val="00A42BC9"/>
    <w:rsid w:val="00A42D69"/>
    <w:rsid w:val="00A45156"/>
    <w:rsid w:val="00A46197"/>
    <w:rsid w:val="00A52EC7"/>
    <w:rsid w:val="00A56851"/>
    <w:rsid w:val="00A56D9E"/>
    <w:rsid w:val="00A5745E"/>
    <w:rsid w:val="00A728F3"/>
    <w:rsid w:val="00A732A7"/>
    <w:rsid w:val="00A77475"/>
    <w:rsid w:val="00A7774F"/>
    <w:rsid w:val="00A837B4"/>
    <w:rsid w:val="00A84AF6"/>
    <w:rsid w:val="00A90370"/>
    <w:rsid w:val="00A97E86"/>
    <w:rsid w:val="00AA363D"/>
    <w:rsid w:val="00AB5129"/>
    <w:rsid w:val="00AC4672"/>
    <w:rsid w:val="00AC6D4D"/>
    <w:rsid w:val="00AD0790"/>
    <w:rsid w:val="00AD222B"/>
    <w:rsid w:val="00AE00CB"/>
    <w:rsid w:val="00AE3290"/>
    <w:rsid w:val="00AE3685"/>
    <w:rsid w:val="00AE5C6E"/>
    <w:rsid w:val="00AE5E51"/>
    <w:rsid w:val="00AF439F"/>
    <w:rsid w:val="00AF45D5"/>
    <w:rsid w:val="00AF5537"/>
    <w:rsid w:val="00B01C1B"/>
    <w:rsid w:val="00B04A01"/>
    <w:rsid w:val="00B071A6"/>
    <w:rsid w:val="00B24A01"/>
    <w:rsid w:val="00B2599D"/>
    <w:rsid w:val="00B34833"/>
    <w:rsid w:val="00B40EDF"/>
    <w:rsid w:val="00B45D08"/>
    <w:rsid w:val="00B50531"/>
    <w:rsid w:val="00B519DF"/>
    <w:rsid w:val="00B5252F"/>
    <w:rsid w:val="00B52EDA"/>
    <w:rsid w:val="00B53123"/>
    <w:rsid w:val="00B531DD"/>
    <w:rsid w:val="00B57F66"/>
    <w:rsid w:val="00B60D53"/>
    <w:rsid w:val="00B61267"/>
    <w:rsid w:val="00B614D1"/>
    <w:rsid w:val="00B620C5"/>
    <w:rsid w:val="00B636F5"/>
    <w:rsid w:val="00B65925"/>
    <w:rsid w:val="00B7152F"/>
    <w:rsid w:val="00B763AD"/>
    <w:rsid w:val="00B83F17"/>
    <w:rsid w:val="00B84172"/>
    <w:rsid w:val="00B84352"/>
    <w:rsid w:val="00B84777"/>
    <w:rsid w:val="00B85C8B"/>
    <w:rsid w:val="00B862E7"/>
    <w:rsid w:val="00BA0E9B"/>
    <w:rsid w:val="00BB5076"/>
    <w:rsid w:val="00BB5328"/>
    <w:rsid w:val="00BB6F8F"/>
    <w:rsid w:val="00BC151A"/>
    <w:rsid w:val="00BC3BCE"/>
    <w:rsid w:val="00BC4C60"/>
    <w:rsid w:val="00BC4EF7"/>
    <w:rsid w:val="00BC53D2"/>
    <w:rsid w:val="00BD373F"/>
    <w:rsid w:val="00BD58E8"/>
    <w:rsid w:val="00BE3C5A"/>
    <w:rsid w:val="00BF1BEB"/>
    <w:rsid w:val="00BF1D9C"/>
    <w:rsid w:val="00BF315F"/>
    <w:rsid w:val="00BF4202"/>
    <w:rsid w:val="00BF5525"/>
    <w:rsid w:val="00C0138E"/>
    <w:rsid w:val="00C07BFB"/>
    <w:rsid w:val="00C14194"/>
    <w:rsid w:val="00C147CA"/>
    <w:rsid w:val="00C14E9F"/>
    <w:rsid w:val="00C2072D"/>
    <w:rsid w:val="00C271F0"/>
    <w:rsid w:val="00C36E1A"/>
    <w:rsid w:val="00C36E4D"/>
    <w:rsid w:val="00C36E90"/>
    <w:rsid w:val="00C4315D"/>
    <w:rsid w:val="00C53B86"/>
    <w:rsid w:val="00C53EA4"/>
    <w:rsid w:val="00C57879"/>
    <w:rsid w:val="00C57E7E"/>
    <w:rsid w:val="00C6197A"/>
    <w:rsid w:val="00C6206E"/>
    <w:rsid w:val="00C639CD"/>
    <w:rsid w:val="00C65799"/>
    <w:rsid w:val="00C705BF"/>
    <w:rsid w:val="00C7562F"/>
    <w:rsid w:val="00C80273"/>
    <w:rsid w:val="00C87A37"/>
    <w:rsid w:val="00CA130C"/>
    <w:rsid w:val="00CA1BC3"/>
    <w:rsid w:val="00CA774A"/>
    <w:rsid w:val="00CB0BCF"/>
    <w:rsid w:val="00CB116E"/>
    <w:rsid w:val="00CB12E0"/>
    <w:rsid w:val="00CB17C6"/>
    <w:rsid w:val="00CB54FD"/>
    <w:rsid w:val="00CC131E"/>
    <w:rsid w:val="00CC5A23"/>
    <w:rsid w:val="00CD1A6F"/>
    <w:rsid w:val="00CD1F53"/>
    <w:rsid w:val="00CE3BF1"/>
    <w:rsid w:val="00CF368E"/>
    <w:rsid w:val="00CF4C4A"/>
    <w:rsid w:val="00D01188"/>
    <w:rsid w:val="00D0399E"/>
    <w:rsid w:val="00D03FB2"/>
    <w:rsid w:val="00D25E2A"/>
    <w:rsid w:val="00D26504"/>
    <w:rsid w:val="00D26AA1"/>
    <w:rsid w:val="00D272C9"/>
    <w:rsid w:val="00D30539"/>
    <w:rsid w:val="00D43A0F"/>
    <w:rsid w:val="00D444B0"/>
    <w:rsid w:val="00D457B4"/>
    <w:rsid w:val="00D462AF"/>
    <w:rsid w:val="00D4660D"/>
    <w:rsid w:val="00D47002"/>
    <w:rsid w:val="00D47779"/>
    <w:rsid w:val="00D602CF"/>
    <w:rsid w:val="00D6640F"/>
    <w:rsid w:val="00D66D8C"/>
    <w:rsid w:val="00D7373A"/>
    <w:rsid w:val="00D75633"/>
    <w:rsid w:val="00D773C0"/>
    <w:rsid w:val="00D80E9F"/>
    <w:rsid w:val="00D84AAB"/>
    <w:rsid w:val="00D8659B"/>
    <w:rsid w:val="00D96288"/>
    <w:rsid w:val="00DA0DB8"/>
    <w:rsid w:val="00DA1750"/>
    <w:rsid w:val="00DA1DE4"/>
    <w:rsid w:val="00DA3DFE"/>
    <w:rsid w:val="00DA4D8C"/>
    <w:rsid w:val="00DB30EE"/>
    <w:rsid w:val="00DB6533"/>
    <w:rsid w:val="00DC0C5C"/>
    <w:rsid w:val="00DC2784"/>
    <w:rsid w:val="00DC7265"/>
    <w:rsid w:val="00DC7DA8"/>
    <w:rsid w:val="00DE087E"/>
    <w:rsid w:val="00DF1D49"/>
    <w:rsid w:val="00DF5975"/>
    <w:rsid w:val="00DF748E"/>
    <w:rsid w:val="00E04D23"/>
    <w:rsid w:val="00E066F0"/>
    <w:rsid w:val="00E06AB7"/>
    <w:rsid w:val="00E07382"/>
    <w:rsid w:val="00E1306A"/>
    <w:rsid w:val="00E16AE6"/>
    <w:rsid w:val="00E20463"/>
    <w:rsid w:val="00E20EC5"/>
    <w:rsid w:val="00E24E37"/>
    <w:rsid w:val="00E415EA"/>
    <w:rsid w:val="00E42C18"/>
    <w:rsid w:val="00E43DAE"/>
    <w:rsid w:val="00E458EC"/>
    <w:rsid w:val="00E46404"/>
    <w:rsid w:val="00E47E82"/>
    <w:rsid w:val="00E64479"/>
    <w:rsid w:val="00E670A6"/>
    <w:rsid w:val="00E7363B"/>
    <w:rsid w:val="00E81A08"/>
    <w:rsid w:val="00E81CD7"/>
    <w:rsid w:val="00E83997"/>
    <w:rsid w:val="00E868D8"/>
    <w:rsid w:val="00E86FAA"/>
    <w:rsid w:val="00E93540"/>
    <w:rsid w:val="00EA1E0C"/>
    <w:rsid w:val="00EA3DDD"/>
    <w:rsid w:val="00EB2598"/>
    <w:rsid w:val="00EB4B48"/>
    <w:rsid w:val="00EC241F"/>
    <w:rsid w:val="00EC3D0E"/>
    <w:rsid w:val="00ED60BD"/>
    <w:rsid w:val="00F03F97"/>
    <w:rsid w:val="00F05C49"/>
    <w:rsid w:val="00F06A85"/>
    <w:rsid w:val="00F0715B"/>
    <w:rsid w:val="00F1046F"/>
    <w:rsid w:val="00F11E83"/>
    <w:rsid w:val="00F13396"/>
    <w:rsid w:val="00F235CE"/>
    <w:rsid w:val="00F264E9"/>
    <w:rsid w:val="00F30077"/>
    <w:rsid w:val="00F33905"/>
    <w:rsid w:val="00F35295"/>
    <w:rsid w:val="00F359C5"/>
    <w:rsid w:val="00F36599"/>
    <w:rsid w:val="00F4004A"/>
    <w:rsid w:val="00F405E7"/>
    <w:rsid w:val="00F41E00"/>
    <w:rsid w:val="00F57453"/>
    <w:rsid w:val="00F71F59"/>
    <w:rsid w:val="00F7222C"/>
    <w:rsid w:val="00F779C2"/>
    <w:rsid w:val="00F80975"/>
    <w:rsid w:val="00F87856"/>
    <w:rsid w:val="00F93EE3"/>
    <w:rsid w:val="00F95827"/>
    <w:rsid w:val="00FA502E"/>
    <w:rsid w:val="00FA7A3A"/>
    <w:rsid w:val="00FB00CD"/>
    <w:rsid w:val="00FB1918"/>
    <w:rsid w:val="00FB5FC1"/>
    <w:rsid w:val="00FC3EA5"/>
    <w:rsid w:val="00FC494F"/>
    <w:rsid w:val="00FD2A58"/>
    <w:rsid w:val="00FD2BAC"/>
    <w:rsid w:val="00FD71A2"/>
    <w:rsid w:val="00FE26F9"/>
    <w:rsid w:val="00FE271B"/>
    <w:rsid w:val="00FE314F"/>
    <w:rsid w:val="00FE3A84"/>
    <w:rsid w:val="00FE7719"/>
    <w:rsid w:val="00FF087D"/>
    <w:rsid w:val="00FF361A"/>
    <w:rsid w:val="01BFE4BF"/>
    <w:rsid w:val="0315B27F"/>
    <w:rsid w:val="0332FBEB"/>
    <w:rsid w:val="0577003A"/>
    <w:rsid w:val="05E7792B"/>
    <w:rsid w:val="05F8D057"/>
    <w:rsid w:val="061AB3E0"/>
    <w:rsid w:val="0638ABE3"/>
    <w:rsid w:val="065386A1"/>
    <w:rsid w:val="065CC100"/>
    <w:rsid w:val="065FDC35"/>
    <w:rsid w:val="0699657E"/>
    <w:rsid w:val="06C57B12"/>
    <w:rsid w:val="07701836"/>
    <w:rsid w:val="0965418B"/>
    <w:rsid w:val="09C59423"/>
    <w:rsid w:val="0ACA75CD"/>
    <w:rsid w:val="0BA9621E"/>
    <w:rsid w:val="0C465678"/>
    <w:rsid w:val="0C64A8D9"/>
    <w:rsid w:val="0D3E7FC3"/>
    <w:rsid w:val="0E54BF2F"/>
    <w:rsid w:val="0EA852FF"/>
    <w:rsid w:val="0ECC8C29"/>
    <w:rsid w:val="0EDC4B13"/>
    <w:rsid w:val="0FD487C7"/>
    <w:rsid w:val="10A78CD1"/>
    <w:rsid w:val="10B621F7"/>
    <w:rsid w:val="115D6687"/>
    <w:rsid w:val="1249177F"/>
    <w:rsid w:val="12B6D0BC"/>
    <w:rsid w:val="12D587B2"/>
    <w:rsid w:val="133B141E"/>
    <w:rsid w:val="137947EE"/>
    <w:rsid w:val="139BDEBE"/>
    <w:rsid w:val="13A56667"/>
    <w:rsid w:val="13A83452"/>
    <w:rsid w:val="1426FA91"/>
    <w:rsid w:val="151FF4F0"/>
    <w:rsid w:val="1584EB80"/>
    <w:rsid w:val="160D2874"/>
    <w:rsid w:val="16BAEE9B"/>
    <w:rsid w:val="16C2D6BC"/>
    <w:rsid w:val="17BB6D34"/>
    <w:rsid w:val="184FC2FD"/>
    <w:rsid w:val="1946A402"/>
    <w:rsid w:val="19798CEA"/>
    <w:rsid w:val="19C9E346"/>
    <w:rsid w:val="1A6D1B83"/>
    <w:rsid w:val="1BDEE363"/>
    <w:rsid w:val="1C7C69F8"/>
    <w:rsid w:val="1CA63067"/>
    <w:rsid w:val="1D0701D7"/>
    <w:rsid w:val="1D1BC092"/>
    <w:rsid w:val="1D20A8B6"/>
    <w:rsid w:val="1DB42DDC"/>
    <w:rsid w:val="1DFC43A1"/>
    <w:rsid w:val="1E197DAD"/>
    <w:rsid w:val="1F7C5468"/>
    <w:rsid w:val="1F981402"/>
    <w:rsid w:val="1FB40ABA"/>
    <w:rsid w:val="203F211B"/>
    <w:rsid w:val="20D3B1E7"/>
    <w:rsid w:val="2166A942"/>
    <w:rsid w:val="21D3A18D"/>
    <w:rsid w:val="21FC7252"/>
    <w:rsid w:val="224427B4"/>
    <w:rsid w:val="229646AE"/>
    <w:rsid w:val="23E9F548"/>
    <w:rsid w:val="24525CC8"/>
    <w:rsid w:val="24C74691"/>
    <w:rsid w:val="24D0575B"/>
    <w:rsid w:val="26548D04"/>
    <w:rsid w:val="27FEE753"/>
    <w:rsid w:val="28B4BA5E"/>
    <w:rsid w:val="290211A9"/>
    <w:rsid w:val="293DF5F3"/>
    <w:rsid w:val="2A4F3315"/>
    <w:rsid w:val="2AD9C654"/>
    <w:rsid w:val="2ADD80AE"/>
    <w:rsid w:val="2B8BC920"/>
    <w:rsid w:val="2BF5072D"/>
    <w:rsid w:val="2C7596B5"/>
    <w:rsid w:val="2CAC5563"/>
    <w:rsid w:val="2CB75792"/>
    <w:rsid w:val="2D3C184E"/>
    <w:rsid w:val="2D98C514"/>
    <w:rsid w:val="2DF519DF"/>
    <w:rsid w:val="2E38E48C"/>
    <w:rsid w:val="2FA64778"/>
    <w:rsid w:val="2FDE7D57"/>
    <w:rsid w:val="30A4C91A"/>
    <w:rsid w:val="30B953B4"/>
    <w:rsid w:val="312FDF7B"/>
    <w:rsid w:val="3135C3AD"/>
    <w:rsid w:val="315B1C92"/>
    <w:rsid w:val="3197E5EF"/>
    <w:rsid w:val="31FDCDF7"/>
    <w:rsid w:val="3383940A"/>
    <w:rsid w:val="338DE32E"/>
    <w:rsid w:val="33C1A8F4"/>
    <w:rsid w:val="33C3417F"/>
    <w:rsid w:val="33DC69DC"/>
    <w:rsid w:val="340837FE"/>
    <w:rsid w:val="3529B38F"/>
    <w:rsid w:val="355C4385"/>
    <w:rsid w:val="35D2D063"/>
    <w:rsid w:val="35E20EE2"/>
    <w:rsid w:val="36795E35"/>
    <w:rsid w:val="373FA75A"/>
    <w:rsid w:val="390A7125"/>
    <w:rsid w:val="39102CE0"/>
    <w:rsid w:val="396462F3"/>
    <w:rsid w:val="3C053662"/>
    <w:rsid w:val="3C13187D"/>
    <w:rsid w:val="3C1A9890"/>
    <w:rsid w:val="3D36C3ED"/>
    <w:rsid w:val="3DDDE248"/>
    <w:rsid w:val="3F79B2A9"/>
    <w:rsid w:val="4013FA10"/>
    <w:rsid w:val="40CBEC27"/>
    <w:rsid w:val="41F73856"/>
    <w:rsid w:val="4257A782"/>
    <w:rsid w:val="4258FBD8"/>
    <w:rsid w:val="427F4F35"/>
    <w:rsid w:val="42825A01"/>
    <w:rsid w:val="42BAA79B"/>
    <w:rsid w:val="42C1157C"/>
    <w:rsid w:val="42CE6A6F"/>
    <w:rsid w:val="42E2D12D"/>
    <w:rsid w:val="431DE29D"/>
    <w:rsid w:val="435CF497"/>
    <w:rsid w:val="441E2A62"/>
    <w:rsid w:val="443630AB"/>
    <w:rsid w:val="443D6109"/>
    <w:rsid w:val="44B61A24"/>
    <w:rsid w:val="44F8C4F8"/>
    <w:rsid w:val="45065FA4"/>
    <w:rsid w:val="458B0398"/>
    <w:rsid w:val="4659291E"/>
    <w:rsid w:val="47B37B10"/>
    <w:rsid w:val="47D3B3FC"/>
    <w:rsid w:val="483065BA"/>
    <w:rsid w:val="48498CCB"/>
    <w:rsid w:val="49440DAB"/>
    <w:rsid w:val="499CD769"/>
    <w:rsid w:val="4A11F5E8"/>
    <w:rsid w:val="4B6728D8"/>
    <w:rsid w:val="4BDF8473"/>
    <w:rsid w:val="4C08D6A1"/>
    <w:rsid w:val="4C7F8C88"/>
    <w:rsid w:val="4CF7B2AF"/>
    <w:rsid w:val="4D59E2CA"/>
    <w:rsid w:val="4DBD7AAB"/>
    <w:rsid w:val="4DEB62B3"/>
    <w:rsid w:val="4E2602DF"/>
    <w:rsid w:val="4EAE469C"/>
    <w:rsid w:val="4F5CA566"/>
    <w:rsid w:val="5106F545"/>
    <w:rsid w:val="51458F63"/>
    <w:rsid w:val="518AFA93"/>
    <w:rsid w:val="521AA841"/>
    <w:rsid w:val="5297F038"/>
    <w:rsid w:val="52E6BC99"/>
    <w:rsid w:val="5335B41D"/>
    <w:rsid w:val="53731861"/>
    <w:rsid w:val="543B55F2"/>
    <w:rsid w:val="54AD3299"/>
    <w:rsid w:val="5564CD98"/>
    <w:rsid w:val="55F27CA9"/>
    <w:rsid w:val="5676AECB"/>
    <w:rsid w:val="567DDC8F"/>
    <w:rsid w:val="56C8FB7A"/>
    <w:rsid w:val="575A4E05"/>
    <w:rsid w:val="582E4466"/>
    <w:rsid w:val="5921241A"/>
    <w:rsid w:val="593424E9"/>
    <w:rsid w:val="5A11F05A"/>
    <w:rsid w:val="5A399611"/>
    <w:rsid w:val="5A4C6060"/>
    <w:rsid w:val="5A781E31"/>
    <w:rsid w:val="5B584643"/>
    <w:rsid w:val="5BFAB4E9"/>
    <w:rsid w:val="5C4EA891"/>
    <w:rsid w:val="5D374B16"/>
    <w:rsid w:val="5D5F1AA9"/>
    <w:rsid w:val="5D8161D2"/>
    <w:rsid w:val="5DBD38FA"/>
    <w:rsid w:val="5F355F20"/>
    <w:rsid w:val="5F912E7C"/>
    <w:rsid w:val="6014C3D6"/>
    <w:rsid w:val="624DE2F6"/>
    <w:rsid w:val="631D4847"/>
    <w:rsid w:val="634C6498"/>
    <w:rsid w:val="637D38EE"/>
    <w:rsid w:val="63E9B357"/>
    <w:rsid w:val="641E022E"/>
    <w:rsid w:val="646A62D4"/>
    <w:rsid w:val="647E4B8E"/>
    <w:rsid w:val="64A022FA"/>
    <w:rsid w:val="65666350"/>
    <w:rsid w:val="656EEC0C"/>
    <w:rsid w:val="65AB11DF"/>
    <w:rsid w:val="66132B83"/>
    <w:rsid w:val="6684055A"/>
    <w:rsid w:val="679C5AC2"/>
    <w:rsid w:val="67FA575A"/>
    <w:rsid w:val="6893943E"/>
    <w:rsid w:val="691B7C76"/>
    <w:rsid w:val="698719A5"/>
    <w:rsid w:val="69DF5552"/>
    <w:rsid w:val="6AA989C5"/>
    <w:rsid w:val="6B0F0A27"/>
    <w:rsid w:val="6B57767D"/>
    <w:rsid w:val="6D4C39EF"/>
    <w:rsid w:val="6DCD54C3"/>
    <w:rsid w:val="6E6B3E19"/>
    <w:rsid w:val="6F1504F7"/>
    <w:rsid w:val="6F211023"/>
    <w:rsid w:val="6F8E444A"/>
    <w:rsid w:val="6FA68968"/>
    <w:rsid w:val="702AE7A0"/>
    <w:rsid w:val="710FB84B"/>
    <w:rsid w:val="718AB3D0"/>
    <w:rsid w:val="719B34D6"/>
    <w:rsid w:val="726BF446"/>
    <w:rsid w:val="73002DF9"/>
    <w:rsid w:val="7577765C"/>
    <w:rsid w:val="767962CE"/>
    <w:rsid w:val="77243C32"/>
    <w:rsid w:val="7774C3BA"/>
    <w:rsid w:val="78237980"/>
    <w:rsid w:val="794FDB46"/>
    <w:rsid w:val="79555934"/>
    <w:rsid w:val="799D87B9"/>
    <w:rsid w:val="79DAF8E5"/>
    <w:rsid w:val="7A27C018"/>
    <w:rsid w:val="7AD80138"/>
    <w:rsid w:val="7BB849EF"/>
    <w:rsid w:val="7C009E2E"/>
    <w:rsid w:val="7C093D0E"/>
    <w:rsid w:val="7C1CE96D"/>
    <w:rsid w:val="7C863AF0"/>
    <w:rsid w:val="7C8CF9F6"/>
    <w:rsid w:val="7CEBBCC0"/>
    <w:rsid w:val="7DE36D56"/>
    <w:rsid w:val="7DF6C051"/>
    <w:rsid w:val="7F314EF1"/>
    <w:rsid w:val="7F4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25E4"/>
  <w15:docId w15:val="{407203A0-A1CF-433A-9C1F-FA9A7351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5E03"/>
    <w:pPr>
      <w:widowControl w:val="0"/>
      <w:suppressAutoHyphens/>
    </w:pPr>
    <w:rPr>
      <w:rFonts w:ascii="Times" w:hAnsi="Times" w:eastAsia="Times" w:cs="Times"/>
      <w:szCs w:val="20"/>
      <w:lang w:eastAsia="hi-IN" w:bidi="hi-I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4511"/>
    <w:pPr>
      <w:keepNext/>
      <w:widowControl/>
      <w:suppressAutoHyphens w:val="0"/>
      <w:spacing w:before="40" w:line="252" w:lineRule="auto"/>
      <w:outlineLvl w:val="2"/>
    </w:pPr>
    <w:rPr>
      <w:rFonts w:ascii="Calibri Light" w:hAnsi="Calibri Light" w:cs="Calibri Light" w:eastAsiaTheme="minorHAnsi"/>
      <w:color w:val="1F3763"/>
      <w:szCs w:val="24"/>
      <w:lang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E1A88"/>
    <w:pPr>
      <w:widowControl/>
      <w:numPr>
        <w:numId w:val="1"/>
      </w:numPr>
      <w:suppressAutoHyphens w:val="0"/>
      <w:spacing w:after="160" w:line="259" w:lineRule="auto"/>
      <w:contextualSpacing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E4511"/>
    <w:rPr>
      <w:rFonts w:ascii="Calibri Light" w:hAnsi="Calibri Light" w:cs="Calibri Light"/>
      <w:color w:val="1F3763"/>
    </w:rPr>
  </w:style>
  <w:style w:type="table" w:styleId="TableGrid">
    <w:name w:val="Table Grid"/>
    <w:basedOn w:val="TableNormal"/>
    <w:uiPriority w:val="39"/>
    <w:rsid w:val="006256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2569B"/>
    <w:pPr>
      <w:widowControl/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" w:hAnsi="Times" w:eastAsia="Times" w:cs="Mangal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1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241F"/>
    <w:rPr>
      <w:rFonts w:ascii="Times" w:hAnsi="Times" w:eastAsia="Times" w:cs="Mangal"/>
      <w:b/>
      <w:bCs/>
      <w:sz w:val="20"/>
      <w:szCs w:val="18"/>
      <w:lang w:eastAsia="hi-IN" w:bidi="hi-IN"/>
    </w:rPr>
  </w:style>
  <w:style w:type="paragraph" w:styleId="Revision">
    <w:name w:val="Revision"/>
    <w:hidden/>
    <w:uiPriority w:val="99"/>
    <w:semiHidden/>
    <w:rsid w:val="00E46404"/>
    <w:rPr>
      <w:rFonts w:ascii="Times" w:hAnsi="Times" w:eastAsia="Times" w:cs="Mangal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513"/>
        <w:tab w:val="right" w:pos="9026"/>
      </w:tabs>
    </w:pPr>
    <w:rPr>
      <w:rFonts w:cs="Mangal"/>
    </w:rPr>
  </w:style>
  <w:style w:type="character" w:styleId="HeaderChar" w:customStyle="1">
    <w:name w:val="Header Char"/>
    <w:basedOn w:val="DefaultParagraphFont"/>
    <w:link w:val="Header"/>
    <w:uiPriority w:val="99"/>
    <w:rsid w:val="001149D7"/>
    <w:rPr>
      <w:rFonts w:ascii="Times" w:hAnsi="Times" w:eastAsia="Times" w:cs="Mangal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513"/>
        <w:tab w:val="right" w:pos="9026"/>
      </w:tabs>
    </w:pPr>
    <w:rPr>
      <w:rFonts w:cs="Mangal"/>
    </w:rPr>
  </w:style>
  <w:style w:type="character" w:styleId="FooterChar" w:customStyle="1">
    <w:name w:val="Footer Char"/>
    <w:basedOn w:val="DefaultParagraphFont"/>
    <w:link w:val="Footer"/>
    <w:uiPriority w:val="99"/>
    <w:rsid w:val="001149D7"/>
    <w:rPr>
      <w:rFonts w:ascii="Times" w:hAnsi="Times" w:eastAsia="Times"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n.wikipedia.org/wiki/Black_ti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n.wikipedia.org/wiki/Black_ti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n.wikipedia.org/wiki/Black_tie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n.wikipedia.org/wiki/Black_tie" TargetMode="External" Id="rId14" /><Relationship Type="http://schemas.openxmlformats.org/officeDocument/2006/relationships/glossaryDocument" Target="glossary/document.xml" Id="R85c6ca96d9094ec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972b-cde9-4c71-89d6-90ab80e9e923}"/>
      </w:docPartPr>
      <w:docPartBody>
        <w:p w14:paraId="48498C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F357ACC25AF4B9C8040C53617339D" ma:contentTypeVersion="4" ma:contentTypeDescription="Create a new document." ma:contentTypeScope="" ma:versionID="ac3ced11844303ae83b8558d0bbf4008">
  <xsd:schema xmlns:xsd="http://www.w3.org/2001/XMLSchema" xmlns:xs="http://www.w3.org/2001/XMLSchema" xmlns:p="http://schemas.microsoft.com/office/2006/metadata/properties" xmlns:ns2="3bb9abda-0ea3-467a-9d68-f1916ce222be" targetNamespace="http://schemas.microsoft.com/office/2006/metadata/properties" ma:root="true" ma:fieldsID="ad928c500ab70f771a0b00b9635cb7d8" ns2:_="">
    <xsd:import namespace="3bb9abda-0ea3-467a-9d68-f1916ce2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abda-0ea3-467a-9d68-f1916ce22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4CB6C-6B79-45C1-BF79-3386BBB9F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38C4E-1926-4650-A9F0-329A20A1E5BD}"/>
</file>

<file path=customXml/itemProps3.xml><?xml version="1.0" encoding="utf-8"?>
<ds:datastoreItem xmlns:ds="http://schemas.openxmlformats.org/officeDocument/2006/customXml" ds:itemID="{90A9F3CB-8979-4418-9C1A-FB3EB0E31965}">
  <ds:schemaRefs>
    <ds:schemaRef ds:uri="http://schemas.microsoft.com/office/2006/metadata/properties"/>
    <ds:schemaRef ds:uri="http://schemas.microsoft.com/office/infopath/2007/PartnerControls"/>
    <ds:schemaRef ds:uri="05a92349-bdb5-42c9-bc9e-e44888c9f8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Carly Bracher</lastModifiedBy>
  <revision>5</revision>
  <lastPrinted>2022-09-05T17:20:00.0000000Z</lastPrinted>
  <dcterms:created xsi:type="dcterms:W3CDTF">2022-09-16T14:30:00.0000000Z</dcterms:created>
  <dcterms:modified xsi:type="dcterms:W3CDTF">2022-09-22T14:30:31.1442237Z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0x010100325F357ACC25AF4B9C8040C53617339D</vt:lpwstr>
  </property>
</Properties>
</file>